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12CE0" w14:textId="77CA445B" w:rsidR="00A15935" w:rsidRPr="00BA7339" w:rsidRDefault="00EF61D9" w:rsidP="00A15935">
      <w:pPr>
        <w:pStyle w:val="Paragr"/>
        <w:spacing w:before="60" w:line="240" w:lineRule="auto"/>
        <w:ind w:left="540" w:firstLine="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A7339">
        <w:rPr>
          <w:rFonts w:ascii="Arial" w:hAnsi="Arial" w:cs="Arial"/>
          <w:b/>
          <w:sz w:val="22"/>
          <w:szCs w:val="22"/>
          <w:lang w:val="en-US"/>
        </w:rPr>
        <w:t xml:space="preserve">FORMULAR DE </w:t>
      </w:r>
      <w:r w:rsidR="000F70AD" w:rsidRPr="00BA7339">
        <w:rPr>
          <w:rFonts w:ascii="Arial" w:hAnsi="Arial" w:cs="Arial"/>
          <w:b/>
          <w:sz w:val="22"/>
          <w:szCs w:val="22"/>
          <w:lang w:val="en-US"/>
        </w:rPr>
        <w:t>OBTINERE</w:t>
      </w:r>
      <w:r w:rsidRPr="00BA7339">
        <w:rPr>
          <w:rFonts w:ascii="Arial" w:hAnsi="Arial" w:cs="Arial"/>
          <w:b/>
          <w:sz w:val="22"/>
          <w:szCs w:val="22"/>
          <w:lang w:val="en-US"/>
        </w:rPr>
        <w:t xml:space="preserve"> A CONSIMTAMANTULUI PENTRU PRELUCRAREA DATELOR PERSONALE </w:t>
      </w:r>
    </w:p>
    <w:p w14:paraId="1440B9F6" w14:textId="77777777" w:rsidR="00614007" w:rsidRPr="00B3701B" w:rsidRDefault="00614007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122AD6B4" w14:textId="21E9C5DA" w:rsidR="00B0087F" w:rsidRPr="00B3701B" w:rsidRDefault="00EF61D9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Subsemnatul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____________</w:t>
      </w:r>
      <w:r w:rsidR="00F902F8" w:rsidRPr="00B3701B">
        <w:rPr>
          <w:rFonts w:ascii="Arial" w:hAnsi="Arial" w:cs="Arial"/>
          <w:sz w:val="22"/>
          <w:szCs w:val="22"/>
        </w:rPr>
        <w:t>___</w:t>
      </w:r>
      <w:r w:rsidRPr="00B3701B">
        <w:rPr>
          <w:rFonts w:ascii="Arial" w:hAnsi="Arial" w:cs="Arial"/>
          <w:sz w:val="22"/>
          <w:szCs w:val="22"/>
        </w:rPr>
        <w:t xml:space="preserve">___________, in </w:t>
      </w:r>
      <w:proofErr w:type="spellStart"/>
      <w:r w:rsidRPr="00B3701B">
        <w:rPr>
          <w:rFonts w:ascii="Arial" w:hAnsi="Arial" w:cs="Arial"/>
          <w:sz w:val="22"/>
          <w:szCs w:val="22"/>
        </w:rPr>
        <w:t>calitate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0F70AD" w:rsidRPr="00B3701B">
        <w:rPr>
          <w:rFonts w:ascii="Arial" w:hAnsi="Arial" w:cs="Arial"/>
          <w:sz w:val="22"/>
          <w:szCs w:val="22"/>
        </w:rPr>
        <w:t>persoana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70AD" w:rsidRPr="00B3701B">
        <w:rPr>
          <w:rFonts w:ascii="Arial" w:hAnsi="Arial" w:cs="Arial"/>
          <w:sz w:val="22"/>
          <w:szCs w:val="22"/>
        </w:rPr>
        <w:t>vizata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>,</w:t>
      </w:r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raspund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solicitarii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consimtamant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privind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datelor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70AD" w:rsidRPr="00B3701B">
        <w:rPr>
          <w:rFonts w:ascii="Arial" w:hAnsi="Arial" w:cs="Arial"/>
          <w:sz w:val="22"/>
          <w:szCs w:val="22"/>
        </w:rPr>
        <w:t>mele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 xml:space="preserve"> </w:t>
      </w:r>
      <w:r w:rsidR="004B5906" w:rsidRPr="00B3701B">
        <w:rPr>
          <w:rFonts w:ascii="Arial" w:hAnsi="Arial" w:cs="Arial"/>
          <w:sz w:val="22"/>
          <w:szCs w:val="22"/>
        </w:rPr>
        <w:t xml:space="preserve">cu </w:t>
      </w:r>
      <w:proofErr w:type="spellStart"/>
      <w:r w:rsidR="004B5906" w:rsidRPr="00B3701B">
        <w:rPr>
          <w:rFonts w:ascii="Arial" w:hAnsi="Arial" w:cs="Arial"/>
          <w:sz w:val="22"/>
          <w:szCs w:val="22"/>
        </w:rPr>
        <w:t>caract</w:t>
      </w:r>
      <w:r w:rsidR="000F70AD" w:rsidRPr="00B3701B">
        <w:rPr>
          <w:rFonts w:ascii="Arial" w:hAnsi="Arial" w:cs="Arial"/>
          <w:sz w:val="22"/>
          <w:szCs w:val="22"/>
        </w:rPr>
        <w:t>er</w:t>
      </w:r>
      <w:proofErr w:type="spellEnd"/>
      <w:r w:rsidR="000F70AD" w:rsidRPr="00B3701B">
        <w:rPr>
          <w:rFonts w:ascii="Arial" w:hAnsi="Arial" w:cs="Arial"/>
          <w:sz w:val="22"/>
          <w:szCs w:val="22"/>
        </w:rPr>
        <w:t xml:space="preserve"> personal </w:t>
      </w:r>
      <w:r w:rsidR="005D4D90" w:rsidRPr="00B3701B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5D4D90" w:rsidRPr="00B3701B">
        <w:rPr>
          <w:rFonts w:ascii="Arial" w:hAnsi="Arial" w:cs="Arial"/>
          <w:sz w:val="22"/>
          <w:szCs w:val="22"/>
        </w:rPr>
        <w:t>felul</w:t>
      </w:r>
      <w:proofErr w:type="spellEnd"/>
      <w:r w:rsidR="005D4D90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4D90" w:rsidRPr="00B3701B">
        <w:rPr>
          <w:rFonts w:ascii="Arial" w:hAnsi="Arial" w:cs="Arial"/>
          <w:sz w:val="22"/>
          <w:szCs w:val="22"/>
        </w:rPr>
        <w:t>urmator</w:t>
      </w:r>
      <w:proofErr w:type="spellEnd"/>
      <w:r w:rsidR="004B5906" w:rsidRPr="00B3701B">
        <w:rPr>
          <w:rFonts w:ascii="Arial" w:hAnsi="Arial" w:cs="Arial"/>
          <w:sz w:val="22"/>
          <w:szCs w:val="22"/>
        </w:rPr>
        <w:t>:</w:t>
      </w:r>
      <w:r w:rsidRPr="00B3701B">
        <w:rPr>
          <w:rFonts w:ascii="Arial" w:hAnsi="Arial" w:cs="Arial"/>
          <w:sz w:val="22"/>
          <w:szCs w:val="22"/>
        </w:rPr>
        <w:t xml:space="preserve"> </w:t>
      </w:r>
    </w:p>
    <w:p w14:paraId="107B840C" w14:textId="77777777" w:rsidR="00B0087F" w:rsidRPr="00B3701B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71"/>
        <w:gridCol w:w="3572"/>
        <w:gridCol w:w="1876"/>
      </w:tblGrid>
      <w:tr w:rsidR="002C4A3D" w:rsidRPr="00B3701B" w14:paraId="0A935C07" w14:textId="77777777" w:rsidTr="002C4A3D">
        <w:tc>
          <w:tcPr>
            <w:tcW w:w="1980" w:type="pct"/>
          </w:tcPr>
          <w:p w14:paraId="32AE5671" w14:textId="77777777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Categorie</w:t>
            </w:r>
            <w:proofErr w:type="spellEnd"/>
            <w:r w:rsidRPr="00B3701B">
              <w:rPr>
                <w:rFonts w:ascii="Arial" w:hAnsi="Arial" w:cs="Arial"/>
                <w:b/>
                <w:sz w:val="22"/>
                <w:szCs w:val="22"/>
              </w:rPr>
              <w:t xml:space="preserve"> de date </w:t>
            </w: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personale</w:t>
            </w:r>
            <w:proofErr w:type="spellEnd"/>
          </w:p>
        </w:tc>
        <w:tc>
          <w:tcPr>
            <w:tcW w:w="1980" w:type="pct"/>
          </w:tcPr>
          <w:p w14:paraId="65370623" w14:textId="77777777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Scopul</w:t>
            </w:r>
            <w:proofErr w:type="spellEnd"/>
            <w:r w:rsidRPr="00B3701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B3701B">
              <w:rPr>
                <w:rFonts w:ascii="Arial" w:hAnsi="Arial" w:cs="Arial"/>
                <w:b/>
                <w:sz w:val="22"/>
                <w:szCs w:val="22"/>
              </w:rPr>
              <w:t>prelucrarii</w:t>
            </w:r>
            <w:proofErr w:type="spellEnd"/>
          </w:p>
        </w:tc>
        <w:tc>
          <w:tcPr>
            <w:tcW w:w="1040" w:type="pct"/>
          </w:tcPr>
          <w:p w14:paraId="0AF36BCC" w14:textId="556104E5" w:rsidR="002C4A3D" w:rsidRPr="00B3701B" w:rsidRDefault="002C4A3D" w:rsidP="00F902F8">
            <w:pPr>
              <w:pStyle w:val="BodyTextIndent"/>
              <w:ind w:left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C4A3D" w:rsidRPr="00B3701B" w14:paraId="1A4A1541" w14:textId="77777777" w:rsidTr="002C4A3D">
        <w:tc>
          <w:tcPr>
            <w:tcW w:w="1980" w:type="pct"/>
          </w:tcPr>
          <w:p w14:paraId="39562905" w14:textId="7DDE13AD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397072F8" w14:textId="64E69B3B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57289DCE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23FFE18F" w14:textId="6CF03B8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147A4875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08CDF15D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29F758E1" w14:textId="4C3ADA1A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</w:tc>
      </w:tr>
      <w:tr w:rsidR="002C4A3D" w:rsidRPr="00B3701B" w14:paraId="71C68757" w14:textId="77777777" w:rsidTr="00FB0AAF">
        <w:tc>
          <w:tcPr>
            <w:tcW w:w="1980" w:type="pct"/>
          </w:tcPr>
          <w:p w14:paraId="3CCBE2ED" w14:textId="32CD9398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74CD61D4" w14:textId="4BA5CD9B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2B674E15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107B62AF" w14:textId="5FB12F0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688595A9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58CB81AA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062F0A04" w14:textId="352B4A3B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A3D" w:rsidRPr="00B3701B" w14:paraId="4AA0BA46" w14:textId="77777777" w:rsidTr="00FB0AAF">
        <w:tc>
          <w:tcPr>
            <w:tcW w:w="1980" w:type="pct"/>
          </w:tcPr>
          <w:p w14:paraId="631B75DB" w14:textId="136F004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pct"/>
          </w:tcPr>
          <w:p w14:paraId="2F85444D" w14:textId="13A3F15C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40" w:type="pct"/>
            <w:shd w:val="clear" w:color="auto" w:fill="FFFFFF"/>
          </w:tcPr>
          <w:p w14:paraId="5DFCA887" w14:textId="77777777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7EB5D7C2" w14:textId="123A347F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consimt</w:t>
            </w:r>
          </w:p>
          <w:p w14:paraId="21231E65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</w:p>
          <w:p w14:paraId="0CE30123" w14:textId="77777777" w:rsidR="002C4A3D" w:rsidRPr="00B3701B" w:rsidRDefault="002C4A3D" w:rsidP="002C4A3D">
            <w:pPr>
              <w:pStyle w:val="BodyTextIndent"/>
              <w:ind w:left="0"/>
              <w:jc w:val="left"/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pP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instrText xml:space="preserve"> FORMCHECKBOX </w:instrText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</w:r>
            <w:r w:rsidR="00D21996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separate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fldChar w:fldCharType="end"/>
            </w:r>
            <w:r w:rsidRPr="00B3701B">
              <w:rPr>
                <w:rFonts w:ascii="Arial" w:eastAsia="Zapf Dingbats" w:hAnsi="Arial" w:cs="Arial"/>
                <w:color w:val="000000"/>
                <w:sz w:val="22"/>
                <w:szCs w:val="22"/>
                <w:lang w:val="ro-RO" w:eastAsia="de-DE"/>
              </w:rPr>
              <w:t xml:space="preserve"> nu consimt</w:t>
            </w:r>
          </w:p>
          <w:p w14:paraId="269A0D79" w14:textId="40DA2C51" w:rsidR="002E36B1" w:rsidRPr="00B3701B" w:rsidRDefault="002E36B1" w:rsidP="002C4A3D">
            <w:pPr>
              <w:pStyle w:val="BodyTextIndent"/>
              <w:ind w:left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7678CA" w14:textId="1369DD6A" w:rsidR="00B0087F" w:rsidRPr="00B3701B" w:rsidRDefault="00B0087F" w:rsidP="006A5055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80497A4" w14:textId="77777777" w:rsidR="00F902F8" w:rsidRPr="00B3701B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Consimtamantul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poate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fi </w:t>
      </w:r>
      <w:proofErr w:type="spellStart"/>
      <w:r w:rsidRPr="00B3701B">
        <w:rPr>
          <w:rFonts w:ascii="Arial" w:hAnsi="Arial" w:cs="Arial"/>
          <w:sz w:val="22"/>
          <w:szCs w:val="22"/>
        </w:rPr>
        <w:t>retras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fel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usor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cum a </w:t>
      </w:r>
      <w:proofErr w:type="spellStart"/>
      <w:r w:rsidRPr="00B3701B">
        <w:rPr>
          <w:rFonts w:ascii="Arial" w:hAnsi="Arial" w:cs="Arial"/>
          <w:sz w:val="22"/>
          <w:szCs w:val="22"/>
        </w:rPr>
        <w:t>fost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acordat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respectiv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simpla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solicitare</w:t>
      </w:r>
      <w:proofErr w:type="spellEnd"/>
      <w:r w:rsidRPr="00B3701B">
        <w:rPr>
          <w:rFonts w:ascii="Arial" w:hAnsi="Arial" w:cs="Arial"/>
          <w:sz w:val="22"/>
          <w:szCs w:val="22"/>
        </w:rPr>
        <w:t>.</w:t>
      </w:r>
    </w:p>
    <w:p w14:paraId="333A26E3" w14:textId="77777777" w:rsidR="00F902F8" w:rsidRPr="00B3701B" w:rsidRDefault="00F902F8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58F2AC6A" w14:textId="6AD60BA0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se face in </w:t>
      </w:r>
      <w:proofErr w:type="spellStart"/>
      <w:r w:rsidRPr="00B3701B">
        <w:rPr>
          <w:rFonts w:ascii="Arial" w:hAnsi="Arial" w:cs="Arial"/>
          <w:sz w:val="22"/>
          <w:szCs w:val="22"/>
        </w:rPr>
        <w:t>conformitate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prevederile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r w:rsidRPr="00B3701B">
        <w:rPr>
          <w:rFonts w:ascii="Arial" w:hAnsi="Arial" w:cs="Arial"/>
          <w:b/>
          <w:sz w:val="22"/>
          <w:szCs w:val="22"/>
        </w:rPr>
        <w:t xml:space="preserve">REGULAMENTULUI nr. 679 din 27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aprilie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2016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persoanelor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fizice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în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ceea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priveşte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libera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circulaţie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acestor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date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abrogare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Directivei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95/46/CE (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Regulamentul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general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privind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protecţia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>)</w:t>
      </w:r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iar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0C4A" w:rsidRPr="00B3701B">
        <w:rPr>
          <w:rFonts w:ascii="Arial" w:hAnsi="Arial" w:cs="Arial"/>
          <w:sz w:val="22"/>
          <w:szCs w:val="22"/>
        </w:rPr>
        <w:t>persoanele</w:t>
      </w:r>
      <w:proofErr w:type="spellEnd"/>
      <w:r w:rsidR="00E40C4A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40C4A" w:rsidRPr="00B3701B">
        <w:rPr>
          <w:rFonts w:ascii="Arial" w:hAnsi="Arial" w:cs="Arial"/>
          <w:sz w:val="22"/>
          <w:szCs w:val="22"/>
        </w:rPr>
        <w:t>vizate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beneficiaza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prevazute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Capitolul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III: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persoanei</w:t>
      </w:r>
      <w:proofErr w:type="spellEnd"/>
      <w:r w:rsidRPr="00B3701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b/>
          <w:sz w:val="22"/>
          <w:szCs w:val="22"/>
        </w:rPr>
        <w:t>vizate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respectiv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B3701B">
        <w:rPr>
          <w:rFonts w:ascii="Arial" w:hAnsi="Arial" w:cs="Arial"/>
          <w:sz w:val="22"/>
          <w:szCs w:val="22"/>
        </w:rPr>
        <w:t>accesul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datele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sz w:val="22"/>
          <w:szCs w:val="22"/>
        </w:rPr>
        <w:t>proprii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rectificarea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ştergerea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acestora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restricţionarea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prelucrării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a se </w:t>
      </w:r>
      <w:proofErr w:type="spellStart"/>
      <w:r w:rsidRPr="00B3701B">
        <w:rPr>
          <w:rFonts w:ascii="Arial" w:hAnsi="Arial" w:cs="Arial"/>
          <w:sz w:val="22"/>
          <w:szCs w:val="22"/>
        </w:rPr>
        <w:t>opune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prelucrării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3701B">
        <w:rPr>
          <w:rFonts w:ascii="Arial" w:hAnsi="Arial" w:cs="Arial"/>
          <w:sz w:val="22"/>
          <w:szCs w:val="22"/>
        </w:rPr>
        <w:t>precum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şi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portabilitatea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in </w:t>
      </w:r>
      <w:proofErr w:type="spellStart"/>
      <w:r w:rsidRPr="00B3701B">
        <w:rPr>
          <w:rFonts w:ascii="Arial" w:hAnsi="Arial" w:cs="Arial"/>
          <w:sz w:val="22"/>
          <w:szCs w:val="22"/>
        </w:rPr>
        <w:t>conditiile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respectarii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prevederilor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ce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constituie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temei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legal </w:t>
      </w:r>
      <w:proofErr w:type="spellStart"/>
      <w:r w:rsidRPr="00B3701B">
        <w:rPr>
          <w:rFonts w:ascii="Arial" w:hAnsi="Arial" w:cs="Arial"/>
          <w:sz w:val="22"/>
          <w:szCs w:val="22"/>
        </w:rPr>
        <w:t>pentru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prelucrarea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>.</w:t>
      </w:r>
    </w:p>
    <w:p w14:paraId="70CD4DD0" w14:textId="77777777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0F2F0AEB" w14:textId="7E671FB1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r w:rsidRPr="00B3701B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B3701B">
        <w:rPr>
          <w:rFonts w:ascii="Arial" w:hAnsi="Arial" w:cs="Arial"/>
          <w:sz w:val="22"/>
          <w:szCs w:val="22"/>
        </w:rPr>
        <w:t>situatia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in care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persoana</w:t>
      </w:r>
      <w:proofErr w:type="spellEnd"/>
      <w:r w:rsidR="00F902F8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vizata</w:t>
      </w:r>
      <w:proofErr w:type="spellEnd"/>
      <w:r w:rsidR="00F902F8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02F8" w:rsidRPr="00B3701B">
        <w:rPr>
          <w:rFonts w:ascii="Arial" w:hAnsi="Arial" w:cs="Arial"/>
          <w:sz w:val="22"/>
          <w:szCs w:val="22"/>
        </w:rPr>
        <w:t>considera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ca </w:t>
      </w:r>
      <w:proofErr w:type="spellStart"/>
      <w:r w:rsidRPr="00B3701B">
        <w:rPr>
          <w:rFonts w:ascii="Arial" w:hAnsi="Arial" w:cs="Arial"/>
          <w:sz w:val="22"/>
          <w:szCs w:val="22"/>
        </w:rPr>
        <w:t>drepturile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sale </w:t>
      </w:r>
      <w:proofErr w:type="spellStart"/>
      <w:r w:rsidRPr="00B3701B">
        <w:rPr>
          <w:rFonts w:ascii="Arial" w:hAnsi="Arial" w:cs="Arial"/>
          <w:sz w:val="22"/>
          <w:szCs w:val="22"/>
        </w:rPr>
        <w:t>prevazut</w:t>
      </w:r>
      <w:r w:rsidR="0069344D" w:rsidRPr="00B3701B">
        <w:rPr>
          <w:rFonts w:ascii="Arial" w:hAnsi="Arial" w:cs="Arial"/>
          <w:sz w:val="22"/>
          <w:szCs w:val="22"/>
        </w:rPr>
        <w:t>e</w:t>
      </w:r>
      <w:proofErr w:type="spellEnd"/>
      <w:r w:rsidR="0069344D" w:rsidRPr="00B3701B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69344D" w:rsidRPr="00B3701B">
        <w:rPr>
          <w:rFonts w:ascii="Arial" w:hAnsi="Arial" w:cs="Arial"/>
          <w:sz w:val="22"/>
          <w:szCs w:val="22"/>
        </w:rPr>
        <w:t>Regulamentul</w:t>
      </w:r>
      <w:proofErr w:type="spellEnd"/>
      <w:r w:rsidR="0069344D" w:rsidRPr="00B3701B">
        <w:rPr>
          <w:rFonts w:ascii="Arial" w:hAnsi="Arial" w:cs="Arial"/>
          <w:sz w:val="22"/>
          <w:szCs w:val="22"/>
        </w:rPr>
        <w:t xml:space="preserve"> nr. 679 / 2016</w:t>
      </w:r>
      <w:r w:rsidRPr="00B3701B">
        <w:rPr>
          <w:rFonts w:ascii="Arial" w:hAnsi="Arial" w:cs="Arial"/>
          <w:sz w:val="22"/>
          <w:szCs w:val="22"/>
        </w:rPr>
        <w:t xml:space="preserve"> au </w:t>
      </w:r>
      <w:proofErr w:type="spellStart"/>
      <w:r w:rsidRPr="00B3701B">
        <w:rPr>
          <w:rFonts w:ascii="Arial" w:hAnsi="Arial" w:cs="Arial"/>
          <w:sz w:val="22"/>
          <w:szCs w:val="22"/>
        </w:rPr>
        <w:t>fost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incalcate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, are </w:t>
      </w:r>
      <w:proofErr w:type="spellStart"/>
      <w:r w:rsidRPr="00B3701B">
        <w:rPr>
          <w:rFonts w:ascii="Arial" w:hAnsi="Arial" w:cs="Arial"/>
          <w:sz w:val="22"/>
          <w:szCs w:val="22"/>
        </w:rPr>
        <w:t>dreptul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a </w:t>
      </w:r>
      <w:proofErr w:type="spellStart"/>
      <w:r w:rsidRPr="00B3701B">
        <w:rPr>
          <w:rFonts w:ascii="Arial" w:hAnsi="Arial" w:cs="Arial"/>
          <w:sz w:val="22"/>
          <w:szCs w:val="22"/>
        </w:rPr>
        <w:t>depune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plangere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B3701B">
        <w:rPr>
          <w:rFonts w:ascii="Arial" w:hAnsi="Arial" w:cs="Arial"/>
          <w:sz w:val="22"/>
          <w:szCs w:val="22"/>
        </w:rPr>
        <w:t>Autoritatea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Nationala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B3701B">
        <w:rPr>
          <w:rFonts w:ascii="Arial" w:hAnsi="Arial" w:cs="Arial"/>
          <w:sz w:val="22"/>
          <w:szCs w:val="22"/>
        </w:rPr>
        <w:t>Supraveghere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(</w:t>
      </w:r>
      <w:hyperlink r:id="rId7" w:history="1">
        <w:r w:rsidRPr="00B3701B">
          <w:rPr>
            <w:rStyle w:val="Hyperlink"/>
            <w:rFonts w:ascii="Arial" w:hAnsi="Arial" w:cs="Arial"/>
            <w:sz w:val="22"/>
            <w:szCs w:val="22"/>
          </w:rPr>
          <w:t>www.dataprotection.ro</w:t>
        </w:r>
      </w:hyperlink>
      <w:r w:rsidRPr="00B3701B">
        <w:rPr>
          <w:rFonts w:ascii="Arial" w:hAnsi="Arial" w:cs="Arial"/>
          <w:sz w:val="22"/>
          <w:szCs w:val="22"/>
        </w:rPr>
        <w:t>).</w:t>
      </w:r>
    </w:p>
    <w:p w14:paraId="1AC291A5" w14:textId="77777777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355A2A3A" w14:textId="2D396364" w:rsidR="0023582A" w:rsidRPr="00B3701B" w:rsidRDefault="0023582A" w:rsidP="0023582A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3701B">
        <w:rPr>
          <w:rFonts w:ascii="Arial" w:hAnsi="Arial" w:cs="Arial"/>
          <w:sz w:val="22"/>
          <w:szCs w:val="22"/>
        </w:rPr>
        <w:t>Pentru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informatii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sau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alte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probleme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legate de </w:t>
      </w:r>
      <w:proofErr w:type="spellStart"/>
      <w:r w:rsidRPr="00B3701B">
        <w:rPr>
          <w:rFonts w:ascii="Arial" w:hAnsi="Arial" w:cs="Arial"/>
          <w:sz w:val="22"/>
          <w:szCs w:val="22"/>
        </w:rPr>
        <w:t>protectia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caracter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personal </w:t>
      </w:r>
      <w:proofErr w:type="spellStart"/>
      <w:r w:rsidRPr="00B3701B">
        <w:rPr>
          <w:rFonts w:ascii="Arial" w:hAnsi="Arial" w:cs="Arial"/>
          <w:sz w:val="22"/>
          <w:szCs w:val="22"/>
        </w:rPr>
        <w:t>va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puteti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adresa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420B" w:rsidRPr="00B3701B">
        <w:rPr>
          <w:rFonts w:ascii="Arial" w:hAnsi="Arial" w:cs="Arial"/>
          <w:sz w:val="22"/>
          <w:szCs w:val="22"/>
        </w:rPr>
        <w:t>Responsabilului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B3701B">
        <w:rPr>
          <w:rFonts w:ascii="Arial" w:hAnsi="Arial" w:cs="Arial"/>
          <w:sz w:val="22"/>
          <w:szCs w:val="22"/>
        </w:rPr>
        <w:t>Protectia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Datelor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01B">
        <w:rPr>
          <w:rFonts w:ascii="Arial" w:hAnsi="Arial" w:cs="Arial"/>
          <w:sz w:val="22"/>
          <w:szCs w:val="22"/>
        </w:rPr>
        <w:t>pe</w:t>
      </w:r>
      <w:proofErr w:type="spellEnd"/>
      <w:r w:rsidRPr="00B3701B">
        <w:rPr>
          <w:rFonts w:ascii="Arial" w:hAnsi="Arial" w:cs="Arial"/>
          <w:sz w:val="22"/>
          <w:szCs w:val="22"/>
        </w:rPr>
        <w:t xml:space="preserve"> e-mail: </w:t>
      </w:r>
      <w:hyperlink r:id="rId8" w:history="1">
        <w:r w:rsidR="00023B90" w:rsidRPr="00B3701B">
          <w:rPr>
            <w:rStyle w:val="Hyperlink"/>
            <w:rFonts w:ascii="Arial" w:hAnsi="Arial" w:cs="Arial"/>
            <w:sz w:val="22"/>
            <w:szCs w:val="22"/>
          </w:rPr>
          <w:t>dpo@municipiulsacele.ro</w:t>
        </w:r>
      </w:hyperlink>
      <w:r w:rsidR="00023B90" w:rsidRPr="00B3701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3B90" w:rsidRPr="00B3701B">
        <w:rPr>
          <w:rFonts w:ascii="Arial" w:hAnsi="Arial" w:cs="Arial"/>
          <w:sz w:val="22"/>
          <w:szCs w:val="22"/>
        </w:rPr>
        <w:t>sau</w:t>
      </w:r>
      <w:proofErr w:type="spellEnd"/>
      <w:r w:rsidR="00023B90" w:rsidRPr="00B3701B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023B90" w:rsidRPr="00B3701B">
        <w:rPr>
          <w:rFonts w:ascii="Arial" w:hAnsi="Arial" w:cs="Arial"/>
          <w:sz w:val="22"/>
          <w:szCs w:val="22"/>
        </w:rPr>
        <w:t>telefon</w:t>
      </w:r>
      <w:proofErr w:type="spellEnd"/>
      <w:r w:rsidR="003A5263">
        <w:rPr>
          <w:rFonts w:ascii="Arial" w:hAnsi="Arial" w:cs="Arial"/>
          <w:sz w:val="22"/>
          <w:szCs w:val="22"/>
        </w:rPr>
        <w:t xml:space="preserve"> 0268276164/</w:t>
      </w:r>
      <w:proofErr w:type="spellStart"/>
      <w:r w:rsidR="003A5263">
        <w:rPr>
          <w:rFonts w:ascii="Arial" w:hAnsi="Arial" w:cs="Arial"/>
          <w:sz w:val="22"/>
          <w:szCs w:val="22"/>
        </w:rPr>
        <w:t>int</w:t>
      </w:r>
      <w:proofErr w:type="spellEnd"/>
      <w:r w:rsidR="003A5263">
        <w:rPr>
          <w:rFonts w:ascii="Arial" w:hAnsi="Arial" w:cs="Arial"/>
          <w:sz w:val="22"/>
          <w:szCs w:val="22"/>
        </w:rPr>
        <w:t xml:space="preserve"> 156</w:t>
      </w:r>
      <w:r w:rsidR="00B3701B">
        <w:rPr>
          <w:rFonts w:ascii="Arial" w:hAnsi="Arial" w:cs="Arial"/>
          <w:sz w:val="22"/>
          <w:szCs w:val="22"/>
        </w:rPr>
        <w:t>.</w:t>
      </w:r>
    </w:p>
    <w:p w14:paraId="5F12D141" w14:textId="77777777" w:rsidR="005575AA" w:rsidRPr="00B3701B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</w:p>
    <w:p w14:paraId="6FF290D0" w14:textId="77777777" w:rsidR="005575AA" w:rsidRPr="00BA7339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50E5753" w14:textId="5D946AC6" w:rsidR="004A4864" w:rsidRPr="00BA7339" w:rsidRDefault="005575AA" w:rsidP="004A4864">
      <w:pPr>
        <w:pStyle w:val="BodyTextIndent"/>
        <w:ind w:left="0"/>
        <w:rPr>
          <w:rFonts w:ascii="Arial" w:hAnsi="Arial" w:cs="Arial"/>
          <w:sz w:val="22"/>
          <w:szCs w:val="22"/>
        </w:rPr>
      </w:pPr>
      <w:proofErr w:type="spellStart"/>
      <w:r w:rsidRPr="00BA7339">
        <w:rPr>
          <w:rFonts w:ascii="Arial" w:hAnsi="Arial" w:cs="Arial"/>
          <w:sz w:val="22"/>
          <w:szCs w:val="22"/>
        </w:rPr>
        <w:t>Semnatura</w:t>
      </w:r>
      <w:proofErr w:type="spellEnd"/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</w:r>
      <w:r w:rsidRPr="00BA7339">
        <w:rPr>
          <w:rFonts w:ascii="Arial" w:hAnsi="Arial" w:cs="Arial"/>
          <w:sz w:val="22"/>
          <w:szCs w:val="22"/>
        </w:rPr>
        <w:tab/>
        <w:t>Dat</w:t>
      </w:r>
      <w:r w:rsidR="00502F3B">
        <w:rPr>
          <w:rFonts w:ascii="Arial" w:hAnsi="Arial" w:cs="Arial"/>
          <w:sz w:val="22"/>
          <w:szCs w:val="22"/>
        </w:rPr>
        <w:t>a</w:t>
      </w:r>
    </w:p>
    <w:sectPr w:rsidR="004A4864" w:rsidRPr="00BA7339" w:rsidSect="00B0087F">
      <w:headerReference w:type="default" r:id="rId9"/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423DB" w14:textId="77777777" w:rsidR="00D21996" w:rsidRDefault="00D21996">
      <w:r>
        <w:separator/>
      </w:r>
    </w:p>
  </w:endnote>
  <w:endnote w:type="continuationSeparator" w:id="0">
    <w:p w14:paraId="670BDA15" w14:textId="77777777" w:rsidR="00D21996" w:rsidRDefault="00D2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mi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Zapf Dingba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3A1CC" w14:textId="77777777" w:rsidR="00EF6664" w:rsidRDefault="00852C65" w:rsidP="00852C65">
    <w:pPr>
      <w:pStyle w:val="Footer"/>
      <w:rPr>
        <w:rFonts w:ascii="Arial" w:hAnsi="Arial" w:cs="Arial"/>
      </w:rPr>
    </w:pPr>
    <w:bookmarkStart w:id="1" w:name="OLE_LINK1"/>
    <w:bookmarkStart w:id="2" w:name="OLE_LINK2"/>
    <w:bookmarkStart w:id="3" w:name="_Hlk232302586"/>
    <w:r w:rsidRPr="00A3291B">
      <w:rPr>
        <w:rFonts w:ascii="Arial" w:hAnsi="Arial" w:cs="Arial"/>
        <w:sz w:val="16"/>
        <w:szCs w:val="16"/>
        <w:lang w:val="pt-BR"/>
      </w:rPr>
      <w:t xml:space="preserve">    </w:t>
    </w:r>
    <w:r w:rsidR="00B3701B">
      <w:rPr>
        <w:rFonts w:ascii="Arial" w:hAnsi="Arial" w:cs="Arial"/>
      </w:rPr>
      <w:t>F-GDPR-05a</w:t>
    </w:r>
  </w:p>
  <w:p w14:paraId="38354CE5" w14:textId="024CF7FE" w:rsidR="004F1164" w:rsidRPr="00852C65" w:rsidRDefault="00EF6664" w:rsidP="00852C65">
    <w:pPr>
      <w:pStyle w:val="Footer"/>
      <w:rPr>
        <w:rFonts w:ascii="Arial" w:hAnsi="Arial" w:cs="Arial"/>
        <w:sz w:val="16"/>
        <w:szCs w:val="16"/>
        <w:lang w:val="pt-BR"/>
      </w:rPr>
    </w:pPr>
    <w:r>
      <w:rPr>
        <w:rFonts w:ascii="Arial" w:hAnsi="Arial" w:cs="Arial"/>
      </w:rPr>
      <w:t xml:space="preserve">   R</w:t>
    </w:r>
    <w:r w:rsidR="003A5263">
      <w:rPr>
        <w:rFonts w:ascii="Arial" w:hAnsi="Arial" w:cs="Arial"/>
      </w:rPr>
      <w:t>2</w:t>
    </w:r>
    <w:r w:rsidR="00852C65" w:rsidRPr="00A3291B">
      <w:rPr>
        <w:rFonts w:ascii="Arial" w:hAnsi="Arial" w:cs="Arial"/>
        <w:sz w:val="16"/>
        <w:szCs w:val="16"/>
        <w:lang w:val="pt-BR"/>
      </w:rPr>
      <w:t xml:space="preserve"> </w:t>
    </w:r>
    <w:r w:rsidR="00852C65" w:rsidRPr="00A3291B">
      <w:rPr>
        <w:rFonts w:ascii="Arial" w:hAnsi="Arial" w:cs="Arial"/>
        <w:i/>
        <w:snapToGrid w:val="0"/>
        <w:sz w:val="16"/>
        <w:szCs w:val="16"/>
        <w:lang w:val="pt-BR"/>
      </w:rPr>
      <w:t xml:space="preserve">                                                                          </w:t>
    </w:r>
    <w:r w:rsidR="00852C65">
      <w:rPr>
        <w:rFonts w:ascii="Arial" w:hAnsi="Arial" w:cs="Arial"/>
        <w:sz w:val="16"/>
        <w:szCs w:val="16"/>
        <w:lang w:val="pt-BR"/>
      </w:rPr>
      <w:t xml:space="preserve">           </w:t>
    </w:r>
    <w:bookmarkEnd w:id="1"/>
    <w:bookmarkEnd w:id="2"/>
    <w:bookmarkEnd w:id="3"/>
    <w:r w:rsidR="00860D43">
      <w:rPr>
        <w:rFonts w:ascii="Arial" w:hAnsi="Arial" w:cs="Arial"/>
        <w:sz w:val="16"/>
        <w:szCs w:val="16"/>
        <w:lang w:val="pt-B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77D29" w14:textId="77777777" w:rsidR="00D21996" w:rsidRDefault="00D21996">
      <w:r>
        <w:separator/>
      </w:r>
    </w:p>
  </w:footnote>
  <w:footnote w:type="continuationSeparator" w:id="0">
    <w:p w14:paraId="061E3C5F" w14:textId="77777777" w:rsidR="00D21996" w:rsidRDefault="00D2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69D4E" w14:textId="77777777" w:rsidR="00B3701B" w:rsidRPr="000748A4" w:rsidRDefault="00B3701B" w:rsidP="00B3701B">
    <w:pPr>
      <w:autoSpaceDN w:val="0"/>
      <w:ind w:left="-709" w:right="-613"/>
      <w:jc w:val="center"/>
      <w:rPr>
        <w:rFonts w:ascii="Calibri" w:eastAsia="Calibri" w:hAnsi="Calibri"/>
        <w:sz w:val="20"/>
        <w:szCs w:val="20"/>
      </w:rPr>
    </w:pPr>
    <w:r w:rsidRPr="000748A4">
      <w:rPr>
        <w:noProof/>
        <w:sz w:val="20"/>
        <w:szCs w:val="20"/>
      </w:rPr>
      <w:drawing>
        <wp:inline distT="0" distB="0" distL="0" distR="0" wp14:anchorId="457570A3" wp14:editId="456F0956">
          <wp:extent cx="561971" cy="847721"/>
          <wp:effectExtent l="0" t="0" r="0" b="0"/>
          <wp:docPr id="37" name="Picture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1" cy="8477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0748A4">
      <w:rPr>
        <w:sz w:val="20"/>
        <w:szCs w:val="20"/>
        <w:lang w:val="ro-RO" w:eastAsia="ro-RO"/>
      </w:rPr>
      <w:t xml:space="preserve">                                          R O M Â N I A                           </w:t>
    </w:r>
    <w:r w:rsidRPr="000748A4">
      <w:rPr>
        <w:noProof/>
        <w:sz w:val="20"/>
        <w:szCs w:val="20"/>
      </w:rPr>
      <w:drawing>
        <wp:inline distT="0" distB="0" distL="0" distR="0" wp14:anchorId="4FC60634" wp14:editId="7AE8CA2F">
          <wp:extent cx="571500" cy="552453"/>
          <wp:effectExtent l="0" t="0" r="0" b="0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524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0748A4">
      <w:rPr>
        <w:sz w:val="20"/>
        <w:szCs w:val="20"/>
        <w:lang w:val="ro-RO" w:eastAsia="ro-RO"/>
      </w:rPr>
      <w:t xml:space="preserve"> </w:t>
    </w:r>
    <w:r w:rsidRPr="000748A4">
      <w:rPr>
        <w:noProof/>
        <w:sz w:val="20"/>
        <w:szCs w:val="20"/>
      </w:rPr>
      <w:drawing>
        <wp:inline distT="0" distB="0" distL="0" distR="0" wp14:anchorId="4FA17059" wp14:editId="7F5FE929">
          <wp:extent cx="571500" cy="571500"/>
          <wp:effectExtent l="0" t="0" r="0" b="0"/>
          <wp:docPr id="39" name="Picture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03DB677" w14:textId="77777777" w:rsidR="00B3701B" w:rsidRPr="000748A4" w:rsidRDefault="00B3701B" w:rsidP="00B3701B">
    <w:pPr>
      <w:autoSpaceDN w:val="0"/>
      <w:jc w:val="center"/>
      <w:rPr>
        <w:smallCaps/>
        <w:sz w:val="20"/>
        <w:szCs w:val="20"/>
        <w:lang w:val="ro-RO" w:eastAsia="ro-RO"/>
      </w:rPr>
    </w:pPr>
    <w:r w:rsidRPr="000748A4">
      <w:rPr>
        <w:smallCaps/>
        <w:sz w:val="20"/>
        <w:szCs w:val="20"/>
        <w:lang w:val="ro-RO" w:eastAsia="ro-RO"/>
      </w:rPr>
      <w:t>Judeţul Braşov</w:t>
    </w:r>
  </w:p>
  <w:p w14:paraId="1A8DDA42" w14:textId="77777777" w:rsidR="00B3701B" w:rsidRPr="000748A4" w:rsidRDefault="00B3701B" w:rsidP="00B3701B">
    <w:pPr>
      <w:autoSpaceDN w:val="0"/>
      <w:jc w:val="center"/>
      <w:rPr>
        <w:sz w:val="20"/>
        <w:szCs w:val="20"/>
        <w:lang w:val="ro-RO" w:eastAsia="ro-RO"/>
      </w:rPr>
    </w:pPr>
    <w:r w:rsidRPr="000748A4">
      <w:rPr>
        <w:sz w:val="20"/>
        <w:szCs w:val="20"/>
        <w:lang w:val="ro-RO" w:eastAsia="ro-RO"/>
      </w:rPr>
      <w:t>PRIMĂRIA  MUNICIPIULUI  SĂCELE</w:t>
    </w:r>
  </w:p>
  <w:p w14:paraId="4EFAE673" w14:textId="77777777" w:rsidR="00B3701B" w:rsidRPr="000748A4" w:rsidRDefault="00B3701B" w:rsidP="00B3701B">
    <w:pPr>
      <w:autoSpaceDN w:val="0"/>
      <w:jc w:val="center"/>
      <w:rPr>
        <w:sz w:val="20"/>
        <w:szCs w:val="20"/>
        <w:lang w:val="ro-RO" w:eastAsia="ro-RO"/>
      </w:rPr>
    </w:pPr>
    <w:r w:rsidRPr="000748A4">
      <w:rPr>
        <w:sz w:val="20"/>
        <w:szCs w:val="20"/>
        <w:lang w:val="ro-RO" w:eastAsia="ro-RO"/>
      </w:rPr>
      <w:t>Str. Piaţa Libertăţii nr. 17, Săcele, cod 505600, Tel/fax: 40-268-276.164 / 273.091</w:t>
    </w:r>
  </w:p>
  <w:p w14:paraId="0A67A6C4" w14:textId="77777777" w:rsidR="00B3701B" w:rsidRPr="000748A4" w:rsidRDefault="00B3701B" w:rsidP="00B3701B">
    <w:pPr>
      <w:autoSpaceDN w:val="0"/>
      <w:jc w:val="center"/>
      <w:rPr>
        <w:rFonts w:ascii="Calibri" w:eastAsia="Calibri" w:hAnsi="Calibri"/>
        <w:sz w:val="20"/>
        <w:szCs w:val="20"/>
      </w:rPr>
    </w:pPr>
    <w:r w:rsidRPr="000748A4">
      <w:rPr>
        <w:color w:val="000000"/>
        <w:sz w:val="20"/>
        <w:szCs w:val="20"/>
        <w:lang w:val="ro-RO" w:eastAsia="ro-RO"/>
      </w:rPr>
      <w:t xml:space="preserve">www.municipiulsacele.ro,    E-mail: </w:t>
    </w:r>
    <w:hyperlink r:id="rId4" w:history="1">
      <w:r w:rsidRPr="000748A4">
        <w:rPr>
          <w:color w:val="0000FF"/>
          <w:sz w:val="20"/>
          <w:szCs w:val="20"/>
          <w:u w:val="single"/>
          <w:lang w:val="ro-RO" w:eastAsia="ro-RO"/>
        </w:rPr>
        <w:t>primaria@municipiulsacele.ro</w:t>
      </w:r>
    </w:hyperlink>
  </w:p>
  <w:p w14:paraId="79B2D398" w14:textId="50A9116D" w:rsidR="006C060F" w:rsidRDefault="00220F32" w:rsidP="00220F32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</w:p>
  <w:p w14:paraId="5C6C668D" w14:textId="77777777" w:rsidR="006C060F" w:rsidRPr="00C40A19" w:rsidRDefault="006C060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0D0"/>
    <w:multiLevelType w:val="multilevel"/>
    <w:tmpl w:val="45B6D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995760"/>
    <w:multiLevelType w:val="multilevel"/>
    <w:tmpl w:val="201A029E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430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90"/>
        </w:tabs>
        <w:ind w:left="29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2" w15:restartNumberingAfterBreak="0">
    <w:nsid w:val="1C3E2D0B"/>
    <w:multiLevelType w:val="multilevel"/>
    <w:tmpl w:val="941EAA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E421340"/>
    <w:multiLevelType w:val="hybridMultilevel"/>
    <w:tmpl w:val="780AA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3B13"/>
    <w:multiLevelType w:val="multilevel"/>
    <w:tmpl w:val="23C2231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2784"/>
        </w:tabs>
        <w:ind w:left="278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84"/>
        </w:tabs>
        <w:ind w:left="278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78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4"/>
        </w:tabs>
        <w:ind w:left="625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5" w15:restartNumberingAfterBreak="0">
    <w:nsid w:val="308C1A1B"/>
    <w:multiLevelType w:val="hybridMultilevel"/>
    <w:tmpl w:val="42B0C68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9EC565E"/>
    <w:multiLevelType w:val="multilevel"/>
    <w:tmpl w:val="1FF8D25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099" w:hanging="40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D3150B6"/>
    <w:multiLevelType w:val="hybridMultilevel"/>
    <w:tmpl w:val="3FF88D10"/>
    <w:lvl w:ilvl="0" w:tplc="0A18AA9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272BA6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7A46A3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0D48F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0FE049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5AECAD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7A8EE2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E90C228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44585F7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3E32897"/>
    <w:multiLevelType w:val="multilevel"/>
    <w:tmpl w:val="B2CE143A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4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9" w15:restartNumberingAfterBreak="0">
    <w:nsid w:val="537D1B1C"/>
    <w:multiLevelType w:val="hybridMultilevel"/>
    <w:tmpl w:val="86D05FDE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0" w15:restartNumberingAfterBreak="0">
    <w:nsid w:val="538435F1"/>
    <w:multiLevelType w:val="multilevel"/>
    <w:tmpl w:val="508EC9CC"/>
    <w:lvl w:ilvl="0">
      <w:start w:val="1"/>
      <w:numFmt w:val="bullet"/>
      <w:lvlText w:val=""/>
      <w:lvlJc w:val="left"/>
      <w:pPr>
        <w:tabs>
          <w:tab w:val="num" w:pos="1164"/>
        </w:tabs>
        <w:ind w:left="1164" w:hanging="62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64"/>
        </w:tabs>
        <w:ind w:left="11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64"/>
        </w:tabs>
        <w:ind w:left="116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16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74"/>
        </w:tabs>
        <w:ind w:left="97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11" w15:restartNumberingAfterBreak="0">
    <w:nsid w:val="6CC51916"/>
    <w:multiLevelType w:val="multilevel"/>
    <w:tmpl w:val="4CF0F51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D7F6544"/>
    <w:multiLevelType w:val="hybridMultilevel"/>
    <w:tmpl w:val="81FE94B8"/>
    <w:lvl w:ilvl="0" w:tplc="06ECD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ADD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DE1F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6F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B6E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D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66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6D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1D0F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036C3"/>
    <w:multiLevelType w:val="multilevel"/>
    <w:tmpl w:val="04F0A6BC"/>
    <w:lvl w:ilvl="0">
      <w:start w:val="1"/>
      <w:numFmt w:val="decimal"/>
      <w:lvlText w:val="%1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34"/>
        </w:tabs>
        <w:ind w:left="8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34"/>
        </w:tabs>
        <w:ind w:left="834" w:hanging="62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30"/>
        </w:tabs>
        <w:ind w:left="834" w:hanging="624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370"/>
        </w:tabs>
        <w:ind w:left="237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39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90"/>
        </w:tabs>
        <w:ind w:left="4530" w:hanging="1440"/>
      </w:pPr>
      <w:rPr>
        <w:rFonts w:hint="default"/>
      </w:rPr>
    </w:lvl>
  </w:abstractNum>
  <w:abstractNum w:abstractNumId="14" w15:restartNumberingAfterBreak="0">
    <w:nsid w:val="7BB06CF3"/>
    <w:multiLevelType w:val="hybridMultilevel"/>
    <w:tmpl w:val="FD5C6C26"/>
    <w:lvl w:ilvl="0" w:tplc="0418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 w15:restartNumberingAfterBreak="0">
    <w:nsid w:val="7BE7148B"/>
    <w:multiLevelType w:val="hybridMultilevel"/>
    <w:tmpl w:val="941EAA4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15"/>
  </w:num>
  <w:num w:numId="9">
    <w:abstractNumId w:val="2"/>
  </w:num>
  <w:num w:numId="10">
    <w:abstractNumId w:val="5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4"/>
  </w:num>
  <w:num w:numId="14">
    <w:abstractNumId w:val="10"/>
  </w:num>
  <w:num w:numId="15">
    <w:abstractNumId w:val="0"/>
  </w:num>
  <w:num w:numId="16">
    <w:abstractNumId w:val="11"/>
  </w:num>
  <w:num w:numId="1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757"/>
    <w:rsid w:val="000124AA"/>
    <w:rsid w:val="00017EA9"/>
    <w:rsid w:val="0002134D"/>
    <w:rsid w:val="00022AA1"/>
    <w:rsid w:val="000234F1"/>
    <w:rsid w:val="00023B90"/>
    <w:rsid w:val="00034BB0"/>
    <w:rsid w:val="0003518B"/>
    <w:rsid w:val="00037E5D"/>
    <w:rsid w:val="000423B4"/>
    <w:rsid w:val="00063C5B"/>
    <w:rsid w:val="00072EAB"/>
    <w:rsid w:val="00083C62"/>
    <w:rsid w:val="00092469"/>
    <w:rsid w:val="000A5C3F"/>
    <w:rsid w:val="000A60D5"/>
    <w:rsid w:val="000A6553"/>
    <w:rsid w:val="000A6912"/>
    <w:rsid w:val="000A7BCF"/>
    <w:rsid w:val="000C0631"/>
    <w:rsid w:val="000D12B8"/>
    <w:rsid w:val="000D3EFF"/>
    <w:rsid w:val="000D6A7C"/>
    <w:rsid w:val="000E64DA"/>
    <w:rsid w:val="000F14F2"/>
    <w:rsid w:val="000F1CFB"/>
    <w:rsid w:val="000F4D64"/>
    <w:rsid w:val="000F70AD"/>
    <w:rsid w:val="0011490E"/>
    <w:rsid w:val="00116434"/>
    <w:rsid w:val="00136DF0"/>
    <w:rsid w:val="001378B5"/>
    <w:rsid w:val="001450D3"/>
    <w:rsid w:val="001453F7"/>
    <w:rsid w:val="00147AC1"/>
    <w:rsid w:val="001738A1"/>
    <w:rsid w:val="001854B8"/>
    <w:rsid w:val="00192DB4"/>
    <w:rsid w:val="001B7AAD"/>
    <w:rsid w:val="001D0A97"/>
    <w:rsid w:val="001F126B"/>
    <w:rsid w:val="001F2261"/>
    <w:rsid w:val="00201735"/>
    <w:rsid w:val="00203E57"/>
    <w:rsid w:val="00220F32"/>
    <w:rsid w:val="00233D9D"/>
    <w:rsid w:val="0023582A"/>
    <w:rsid w:val="00235D95"/>
    <w:rsid w:val="00243764"/>
    <w:rsid w:val="00272375"/>
    <w:rsid w:val="00282583"/>
    <w:rsid w:val="002911AE"/>
    <w:rsid w:val="00295BD2"/>
    <w:rsid w:val="002A385E"/>
    <w:rsid w:val="002A7F20"/>
    <w:rsid w:val="002B70BC"/>
    <w:rsid w:val="002C4A3D"/>
    <w:rsid w:val="002E36B1"/>
    <w:rsid w:val="0030521B"/>
    <w:rsid w:val="00307CAE"/>
    <w:rsid w:val="00314613"/>
    <w:rsid w:val="00316DC9"/>
    <w:rsid w:val="003276A4"/>
    <w:rsid w:val="00331194"/>
    <w:rsid w:val="00333DD9"/>
    <w:rsid w:val="003345BF"/>
    <w:rsid w:val="00335308"/>
    <w:rsid w:val="003427A0"/>
    <w:rsid w:val="00342C22"/>
    <w:rsid w:val="003448E3"/>
    <w:rsid w:val="00353DAB"/>
    <w:rsid w:val="00353F14"/>
    <w:rsid w:val="0037287A"/>
    <w:rsid w:val="003736C8"/>
    <w:rsid w:val="003868DC"/>
    <w:rsid w:val="003A1113"/>
    <w:rsid w:val="003A1FA3"/>
    <w:rsid w:val="003A23D9"/>
    <w:rsid w:val="003A39C0"/>
    <w:rsid w:val="003A5263"/>
    <w:rsid w:val="003C26C4"/>
    <w:rsid w:val="003C49BA"/>
    <w:rsid w:val="003E249F"/>
    <w:rsid w:val="00400AF3"/>
    <w:rsid w:val="004025A2"/>
    <w:rsid w:val="00412BAA"/>
    <w:rsid w:val="00417285"/>
    <w:rsid w:val="00420FCF"/>
    <w:rsid w:val="004238AA"/>
    <w:rsid w:val="004305D5"/>
    <w:rsid w:val="00436B03"/>
    <w:rsid w:val="004372BC"/>
    <w:rsid w:val="00445CA2"/>
    <w:rsid w:val="00453505"/>
    <w:rsid w:val="004632DE"/>
    <w:rsid w:val="00471ADE"/>
    <w:rsid w:val="00493908"/>
    <w:rsid w:val="0049578D"/>
    <w:rsid w:val="004A0AB7"/>
    <w:rsid w:val="004A4051"/>
    <w:rsid w:val="004A41A9"/>
    <w:rsid w:val="004A4864"/>
    <w:rsid w:val="004B12AB"/>
    <w:rsid w:val="004B5906"/>
    <w:rsid w:val="004C3FDB"/>
    <w:rsid w:val="004D13A8"/>
    <w:rsid w:val="004D714A"/>
    <w:rsid w:val="004E5A2E"/>
    <w:rsid w:val="004F1164"/>
    <w:rsid w:val="004F632C"/>
    <w:rsid w:val="0050129E"/>
    <w:rsid w:val="00502F3B"/>
    <w:rsid w:val="00505094"/>
    <w:rsid w:val="005071CC"/>
    <w:rsid w:val="00542503"/>
    <w:rsid w:val="005575AA"/>
    <w:rsid w:val="005660EE"/>
    <w:rsid w:val="00571F57"/>
    <w:rsid w:val="0058025C"/>
    <w:rsid w:val="00585D1B"/>
    <w:rsid w:val="005966D5"/>
    <w:rsid w:val="005B3324"/>
    <w:rsid w:val="005B538C"/>
    <w:rsid w:val="005B7CA0"/>
    <w:rsid w:val="005C43AA"/>
    <w:rsid w:val="005C66B8"/>
    <w:rsid w:val="005D4D90"/>
    <w:rsid w:val="005D7559"/>
    <w:rsid w:val="005E4170"/>
    <w:rsid w:val="005E465F"/>
    <w:rsid w:val="005E60E7"/>
    <w:rsid w:val="005F0662"/>
    <w:rsid w:val="005F1CBA"/>
    <w:rsid w:val="005F52A0"/>
    <w:rsid w:val="005F61A6"/>
    <w:rsid w:val="005F74CB"/>
    <w:rsid w:val="00614007"/>
    <w:rsid w:val="00620CB7"/>
    <w:rsid w:val="00625397"/>
    <w:rsid w:val="00661EB1"/>
    <w:rsid w:val="00663B56"/>
    <w:rsid w:val="00675007"/>
    <w:rsid w:val="00682BFA"/>
    <w:rsid w:val="0069344D"/>
    <w:rsid w:val="006A38FC"/>
    <w:rsid w:val="006A5055"/>
    <w:rsid w:val="006A5424"/>
    <w:rsid w:val="006B458D"/>
    <w:rsid w:val="006B54C8"/>
    <w:rsid w:val="006C03DB"/>
    <w:rsid w:val="006C060F"/>
    <w:rsid w:val="006C19BB"/>
    <w:rsid w:val="006D2C49"/>
    <w:rsid w:val="006D30ED"/>
    <w:rsid w:val="006D520D"/>
    <w:rsid w:val="006D76DB"/>
    <w:rsid w:val="006E4A82"/>
    <w:rsid w:val="006F0ED9"/>
    <w:rsid w:val="006F43BD"/>
    <w:rsid w:val="006F4A5A"/>
    <w:rsid w:val="006F6578"/>
    <w:rsid w:val="006F7661"/>
    <w:rsid w:val="007024DD"/>
    <w:rsid w:val="0070396A"/>
    <w:rsid w:val="007050F1"/>
    <w:rsid w:val="00722A43"/>
    <w:rsid w:val="00737BBF"/>
    <w:rsid w:val="00740023"/>
    <w:rsid w:val="007402EB"/>
    <w:rsid w:val="00746EE1"/>
    <w:rsid w:val="00746F78"/>
    <w:rsid w:val="007509D0"/>
    <w:rsid w:val="007565D3"/>
    <w:rsid w:val="00757EF6"/>
    <w:rsid w:val="007A428F"/>
    <w:rsid w:val="007D21D5"/>
    <w:rsid w:val="007F1F6D"/>
    <w:rsid w:val="007F3253"/>
    <w:rsid w:val="007F4059"/>
    <w:rsid w:val="00800816"/>
    <w:rsid w:val="00804716"/>
    <w:rsid w:val="00814297"/>
    <w:rsid w:val="0081682E"/>
    <w:rsid w:val="00825E1A"/>
    <w:rsid w:val="00826020"/>
    <w:rsid w:val="008364F3"/>
    <w:rsid w:val="00851B7D"/>
    <w:rsid w:val="00852C65"/>
    <w:rsid w:val="00860B41"/>
    <w:rsid w:val="00860D43"/>
    <w:rsid w:val="00860E0B"/>
    <w:rsid w:val="00861778"/>
    <w:rsid w:val="008654A6"/>
    <w:rsid w:val="00876312"/>
    <w:rsid w:val="00883E52"/>
    <w:rsid w:val="00885BE0"/>
    <w:rsid w:val="00885DA7"/>
    <w:rsid w:val="00887848"/>
    <w:rsid w:val="008A1191"/>
    <w:rsid w:val="008C321E"/>
    <w:rsid w:val="008D3BCD"/>
    <w:rsid w:val="008E435A"/>
    <w:rsid w:val="008F08C5"/>
    <w:rsid w:val="008F12C3"/>
    <w:rsid w:val="008F12C9"/>
    <w:rsid w:val="008F2B10"/>
    <w:rsid w:val="009077F3"/>
    <w:rsid w:val="00925639"/>
    <w:rsid w:val="009267D7"/>
    <w:rsid w:val="009655A9"/>
    <w:rsid w:val="009721D7"/>
    <w:rsid w:val="009752FC"/>
    <w:rsid w:val="009759A8"/>
    <w:rsid w:val="00977A9C"/>
    <w:rsid w:val="009801AE"/>
    <w:rsid w:val="00987184"/>
    <w:rsid w:val="00997004"/>
    <w:rsid w:val="009A3D8E"/>
    <w:rsid w:val="009A7E33"/>
    <w:rsid w:val="009B6F72"/>
    <w:rsid w:val="009C1F47"/>
    <w:rsid w:val="009D24FE"/>
    <w:rsid w:val="009E6031"/>
    <w:rsid w:val="009E77A2"/>
    <w:rsid w:val="009F5757"/>
    <w:rsid w:val="00A01149"/>
    <w:rsid w:val="00A05F10"/>
    <w:rsid w:val="00A15935"/>
    <w:rsid w:val="00A275CB"/>
    <w:rsid w:val="00A327AB"/>
    <w:rsid w:val="00A56AD4"/>
    <w:rsid w:val="00A77611"/>
    <w:rsid w:val="00A823A8"/>
    <w:rsid w:val="00A8246B"/>
    <w:rsid w:val="00A92705"/>
    <w:rsid w:val="00A95459"/>
    <w:rsid w:val="00A95957"/>
    <w:rsid w:val="00AA20A5"/>
    <w:rsid w:val="00AA2640"/>
    <w:rsid w:val="00AB420B"/>
    <w:rsid w:val="00AC3CF7"/>
    <w:rsid w:val="00AC6C0F"/>
    <w:rsid w:val="00AE1350"/>
    <w:rsid w:val="00AF0D2B"/>
    <w:rsid w:val="00AF2C1B"/>
    <w:rsid w:val="00B0087F"/>
    <w:rsid w:val="00B01C39"/>
    <w:rsid w:val="00B14E13"/>
    <w:rsid w:val="00B17913"/>
    <w:rsid w:val="00B217D3"/>
    <w:rsid w:val="00B3701B"/>
    <w:rsid w:val="00B37A7A"/>
    <w:rsid w:val="00B57DF2"/>
    <w:rsid w:val="00B614B7"/>
    <w:rsid w:val="00B62C5C"/>
    <w:rsid w:val="00B71AA8"/>
    <w:rsid w:val="00B80F88"/>
    <w:rsid w:val="00BA7339"/>
    <w:rsid w:val="00C24145"/>
    <w:rsid w:val="00C24F22"/>
    <w:rsid w:val="00C40A19"/>
    <w:rsid w:val="00C51F14"/>
    <w:rsid w:val="00C563E6"/>
    <w:rsid w:val="00C83D85"/>
    <w:rsid w:val="00C968DD"/>
    <w:rsid w:val="00CC7658"/>
    <w:rsid w:val="00CD30E9"/>
    <w:rsid w:val="00CE383F"/>
    <w:rsid w:val="00CE47F3"/>
    <w:rsid w:val="00CF267D"/>
    <w:rsid w:val="00CF60F1"/>
    <w:rsid w:val="00D00210"/>
    <w:rsid w:val="00D03F13"/>
    <w:rsid w:val="00D14321"/>
    <w:rsid w:val="00D208D4"/>
    <w:rsid w:val="00D20B6F"/>
    <w:rsid w:val="00D21996"/>
    <w:rsid w:val="00D44D01"/>
    <w:rsid w:val="00D47A18"/>
    <w:rsid w:val="00DB1793"/>
    <w:rsid w:val="00DB5EF6"/>
    <w:rsid w:val="00DB6352"/>
    <w:rsid w:val="00DD6CDC"/>
    <w:rsid w:val="00DE4A44"/>
    <w:rsid w:val="00DF5657"/>
    <w:rsid w:val="00E042B2"/>
    <w:rsid w:val="00E1170C"/>
    <w:rsid w:val="00E11B12"/>
    <w:rsid w:val="00E27ADF"/>
    <w:rsid w:val="00E27FF1"/>
    <w:rsid w:val="00E31C2A"/>
    <w:rsid w:val="00E34679"/>
    <w:rsid w:val="00E37559"/>
    <w:rsid w:val="00E40C4A"/>
    <w:rsid w:val="00E41848"/>
    <w:rsid w:val="00E46BFA"/>
    <w:rsid w:val="00E47FFA"/>
    <w:rsid w:val="00E55B53"/>
    <w:rsid w:val="00E573CD"/>
    <w:rsid w:val="00E63DEB"/>
    <w:rsid w:val="00E64213"/>
    <w:rsid w:val="00E81772"/>
    <w:rsid w:val="00E86CD8"/>
    <w:rsid w:val="00E92E0E"/>
    <w:rsid w:val="00EA1A02"/>
    <w:rsid w:val="00EA66FA"/>
    <w:rsid w:val="00EA7893"/>
    <w:rsid w:val="00EB578B"/>
    <w:rsid w:val="00EB70AA"/>
    <w:rsid w:val="00EF3FFE"/>
    <w:rsid w:val="00EF4A52"/>
    <w:rsid w:val="00EF61D9"/>
    <w:rsid w:val="00EF6664"/>
    <w:rsid w:val="00F06470"/>
    <w:rsid w:val="00F11AD6"/>
    <w:rsid w:val="00F3038F"/>
    <w:rsid w:val="00F30EA9"/>
    <w:rsid w:val="00F35D4B"/>
    <w:rsid w:val="00F50899"/>
    <w:rsid w:val="00F64226"/>
    <w:rsid w:val="00F80BC8"/>
    <w:rsid w:val="00F902F8"/>
    <w:rsid w:val="00F93A93"/>
    <w:rsid w:val="00FB493D"/>
    <w:rsid w:val="00FB5482"/>
    <w:rsid w:val="00FB6AB6"/>
    <w:rsid w:val="00FB7471"/>
    <w:rsid w:val="00FD228B"/>
    <w:rsid w:val="00FD5D3F"/>
    <w:rsid w:val="00FD63B2"/>
    <w:rsid w:val="00FF005D"/>
    <w:rsid w:val="00FF2520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F86F6C"/>
  <w15:docId w15:val="{36D484C8-A8D7-4F3E-B23A-9B0CF7EB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6D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66D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966D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66D5"/>
    <w:pPr>
      <w:keepNext/>
      <w:jc w:val="center"/>
      <w:outlineLvl w:val="2"/>
    </w:pPr>
    <w:rPr>
      <w:rFonts w:ascii="FrizQuaF" w:hAnsi="FrizQuaF"/>
      <w:b/>
    </w:rPr>
  </w:style>
  <w:style w:type="paragraph" w:styleId="Heading4">
    <w:name w:val="heading 4"/>
    <w:basedOn w:val="Normal"/>
    <w:next w:val="Normal"/>
    <w:qFormat/>
    <w:rsid w:val="00AF2C1B"/>
    <w:pPr>
      <w:keepNext/>
      <w:spacing w:before="120"/>
      <w:ind w:left="1418" w:hanging="851"/>
      <w:jc w:val="center"/>
      <w:outlineLvl w:val="3"/>
    </w:pPr>
    <w:rPr>
      <w:rFonts w:ascii="Britannic Bold" w:hAnsi="Britannic Bold"/>
      <w:b/>
      <w:szCs w:val="20"/>
      <w:u w:val="single"/>
      <w:lang w:val="ro-RO"/>
    </w:rPr>
  </w:style>
  <w:style w:type="paragraph" w:styleId="Heading5">
    <w:name w:val="heading 5"/>
    <w:basedOn w:val="Normal"/>
    <w:next w:val="Normal"/>
    <w:qFormat/>
    <w:rsid w:val="00AF2C1B"/>
    <w:pPr>
      <w:spacing w:before="240" w:after="60"/>
      <w:ind w:left="1304"/>
      <w:outlineLvl w:val="4"/>
    </w:pPr>
    <w:rPr>
      <w:rFonts w:ascii="Arial" w:hAnsi="Arial"/>
      <w:sz w:val="22"/>
      <w:szCs w:val="20"/>
      <w:lang w:val="ro-RO"/>
    </w:rPr>
  </w:style>
  <w:style w:type="paragraph" w:styleId="Heading6">
    <w:name w:val="heading 6"/>
    <w:basedOn w:val="Normal"/>
    <w:next w:val="Normal"/>
    <w:qFormat/>
    <w:rsid w:val="00AF2C1B"/>
    <w:pPr>
      <w:spacing w:before="240" w:after="60"/>
      <w:ind w:left="1304"/>
      <w:outlineLvl w:val="5"/>
    </w:pPr>
    <w:rPr>
      <w:rFonts w:ascii="Arial" w:hAnsi="Arial"/>
      <w:i/>
      <w:sz w:val="22"/>
      <w:szCs w:val="20"/>
      <w:lang w:val="ro-RO"/>
    </w:rPr>
  </w:style>
  <w:style w:type="paragraph" w:styleId="Heading7">
    <w:name w:val="heading 7"/>
    <w:basedOn w:val="Normal"/>
    <w:next w:val="Normal"/>
    <w:qFormat/>
    <w:rsid w:val="00AF2C1B"/>
    <w:pPr>
      <w:spacing w:before="240" w:after="60"/>
      <w:ind w:left="1304"/>
      <w:outlineLvl w:val="6"/>
    </w:pPr>
    <w:rPr>
      <w:rFonts w:ascii="Arial" w:hAnsi="Arial"/>
      <w:sz w:val="20"/>
      <w:szCs w:val="20"/>
      <w:lang w:val="ro-RO"/>
    </w:rPr>
  </w:style>
  <w:style w:type="paragraph" w:styleId="Heading8">
    <w:name w:val="heading 8"/>
    <w:basedOn w:val="Normal"/>
    <w:next w:val="Normal"/>
    <w:qFormat/>
    <w:rsid w:val="00192D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92D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66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66D5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966D5"/>
    <w:pPr>
      <w:jc w:val="both"/>
    </w:pPr>
  </w:style>
  <w:style w:type="paragraph" w:styleId="BodyTextIndent">
    <w:name w:val="Body Text Indent"/>
    <w:basedOn w:val="Normal"/>
    <w:rsid w:val="005966D5"/>
    <w:pPr>
      <w:ind w:left="360"/>
      <w:jc w:val="both"/>
    </w:pPr>
  </w:style>
  <w:style w:type="character" w:styleId="PageNumber">
    <w:name w:val="page number"/>
    <w:basedOn w:val="DefaultParagraphFont"/>
    <w:rsid w:val="00C51F14"/>
  </w:style>
  <w:style w:type="paragraph" w:styleId="BodyText3">
    <w:name w:val="Body Text 3"/>
    <w:basedOn w:val="Normal"/>
    <w:rsid w:val="00192DB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rsid w:val="00A56A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43764"/>
    <w:rPr>
      <w:color w:val="0000FF"/>
      <w:u w:val="single"/>
    </w:rPr>
  </w:style>
  <w:style w:type="paragraph" w:customStyle="1" w:styleId="CharCharCharChar">
    <w:name w:val="Char Char Char Char"/>
    <w:basedOn w:val="Normal"/>
    <w:rsid w:val="009077F3"/>
    <w:pPr>
      <w:spacing w:after="160" w:line="240" w:lineRule="exact"/>
    </w:pPr>
    <w:rPr>
      <w:rFonts w:ascii="Verdana" w:hAnsi="Verdana"/>
      <w:szCs w:val="20"/>
    </w:rPr>
  </w:style>
  <w:style w:type="paragraph" w:customStyle="1" w:styleId="Paragr">
    <w:name w:val="Paragr"/>
    <w:basedOn w:val="Normal"/>
    <w:rsid w:val="009077F3"/>
    <w:pPr>
      <w:keepLines/>
      <w:spacing w:before="140" w:line="360" w:lineRule="exact"/>
      <w:ind w:firstLine="851"/>
      <w:jc w:val="both"/>
    </w:pPr>
    <w:rPr>
      <w:rFonts w:ascii="Timesmich" w:hAnsi="Timesmich"/>
      <w:szCs w:val="20"/>
      <w:lang w:val="ro-RO"/>
    </w:rPr>
  </w:style>
  <w:style w:type="table" w:styleId="TableGrid">
    <w:name w:val="Table Grid"/>
    <w:basedOn w:val="TableNormal"/>
    <w:rsid w:val="006F0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F0ED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rsid w:val="00335308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82583"/>
    <w:pPr>
      <w:ind w:left="720"/>
      <w:contextualSpacing/>
    </w:pPr>
    <w:rPr>
      <w:rFonts w:ascii="FrizQuaF" w:hAnsi="FrizQuaF"/>
      <w:noProof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unicipiulsacele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rotection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mailto:primaria@municipiulsacel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289</Words>
  <Characters>1652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Clasificarea Informatiilor</vt:lpstr>
    </vt:vector>
  </TitlesOfParts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2023-03-17T08:23:00Z</cp:lastPrinted>
  <dcterms:created xsi:type="dcterms:W3CDTF">2018-05-09T07:56:00Z</dcterms:created>
  <dcterms:modified xsi:type="dcterms:W3CDTF">2026-05-29T08:06:00Z</dcterms:modified>
</cp:coreProperties>
</file>