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C85C" w14:textId="3A454381" w:rsidR="00034FC1" w:rsidRDefault="00034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margin" w:tblpY="781"/>
        <w:tblW w:w="106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0"/>
        <w:gridCol w:w="1128"/>
        <w:gridCol w:w="4767"/>
        <w:gridCol w:w="3054"/>
      </w:tblGrid>
      <w:tr w:rsidR="00034FC1" w14:paraId="599418B6" w14:textId="77777777" w:rsidTr="00A1625B">
        <w:trPr>
          <w:trHeight w:val="1274"/>
        </w:trPr>
        <w:tc>
          <w:tcPr>
            <w:tcW w:w="1750" w:type="dxa"/>
            <w:shd w:val="clear" w:color="auto" w:fill="E7E6E6"/>
            <w:vAlign w:val="center"/>
          </w:tcPr>
          <w:p w14:paraId="50A434B5" w14:textId="0919ACFB" w:rsidR="00034FC1" w:rsidRDefault="00A67DF9">
            <w:pPr>
              <w:jc w:val="center"/>
              <w:rPr>
                <w:sz w:val="14"/>
                <w:szCs w:val="14"/>
              </w:rPr>
            </w:pPr>
            <w:r w:rsidRPr="00A67DF9">
              <w:rPr>
                <w:noProof/>
                <w:sz w:val="14"/>
                <w:szCs w:val="14"/>
              </w:rPr>
              <w:drawing>
                <wp:inline distT="0" distB="0" distL="0" distR="0" wp14:anchorId="4A9AE46A" wp14:editId="71729CF8">
                  <wp:extent cx="800100" cy="678180"/>
                  <wp:effectExtent l="0" t="0" r="0" b="7620"/>
                  <wp:docPr id="129318311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6E1F0" w14:textId="77777777" w:rsidR="00034FC1" w:rsidRDefault="00034FC1">
            <w:pPr>
              <w:jc w:val="center"/>
              <w:rPr>
                <w:sz w:val="14"/>
                <w:szCs w:val="14"/>
              </w:rPr>
            </w:pPr>
          </w:p>
          <w:p w14:paraId="3F969A64" w14:textId="5A9DA6A7" w:rsidR="00034FC1" w:rsidRDefault="00034F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95" w:type="dxa"/>
            <w:gridSpan w:val="2"/>
            <w:vAlign w:val="center"/>
          </w:tcPr>
          <w:p w14:paraId="0FADBEE1" w14:textId="77777777" w:rsidR="00034FC1" w:rsidRDefault="00000000">
            <w:pPr>
              <w:pStyle w:val="Heading1"/>
              <w:numPr>
                <w:ilvl w:val="0"/>
                <w:numId w:val="2"/>
              </w:numPr>
              <w:ind w:left="313" w:hanging="17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ROMÂNIA</w:t>
            </w:r>
          </w:p>
          <w:p w14:paraId="17807B55" w14:textId="3EE974F0" w:rsidR="00034FC1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Județul  </w:t>
            </w:r>
            <w:r w:rsidR="00981927">
              <w:rPr>
                <w:sz w:val="18"/>
                <w:szCs w:val="18"/>
              </w:rPr>
              <w:t>Brasov</w:t>
            </w:r>
          </w:p>
          <w:p w14:paraId="37082B32" w14:textId="77777777" w:rsidR="00034FC1" w:rsidRDefault="00000000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⮷UNITATEA/SUBDIVIZIUNEA ADMINISTRATIV-TERITORIALĂ🙪</w:t>
            </w:r>
          </w:p>
          <w:p w14:paraId="4F6DE34C" w14:textId="01547ABC" w:rsidR="00034FC1" w:rsidRDefault="00981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Municipiul Sacele</w:t>
            </w:r>
          </w:p>
          <w:p w14:paraId="45B5B50C" w14:textId="263F6EEE" w:rsidR="00034FC1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Codul de înregistrare fiscală: 4</w:t>
            </w:r>
            <w:r w:rsidR="00981927">
              <w:rPr>
                <w:sz w:val="18"/>
                <w:szCs w:val="18"/>
              </w:rPr>
              <w:t>317649</w:t>
            </w:r>
          </w:p>
          <w:p w14:paraId="66EF706A" w14:textId="75697759" w:rsidR="00034FC1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Adresă/Cont IBAN/tel/fax/e-mail Str. </w:t>
            </w:r>
            <w:r w:rsidR="00981927">
              <w:rPr>
                <w:sz w:val="16"/>
                <w:szCs w:val="16"/>
              </w:rPr>
              <w:t xml:space="preserve">Piata </w:t>
            </w:r>
            <w:r>
              <w:rPr>
                <w:sz w:val="16"/>
                <w:szCs w:val="16"/>
              </w:rPr>
              <w:t xml:space="preserve">Libertății nr. </w:t>
            </w:r>
            <w:r w:rsidR="00981927">
              <w:rPr>
                <w:sz w:val="16"/>
                <w:szCs w:val="16"/>
              </w:rPr>
              <w:t>17</w:t>
            </w:r>
          </w:p>
          <w:p w14:paraId="0AB8714C" w14:textId="2E20153F" w:rsidR="00034FC1" w:rsidRDefault="00981927" w:rsidP="00981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primaria@municipiulsacele.ro</w:t>
            </w:r>
          </w:p>
        </w:tc>
        <w:tc>
          <w:tcPr>
            <w:tcW w:w="3054" w:type="dxa"/>
            <w:shd w:val="clear" w:color="auto" w:fill="F2F2F2"/>
            <w:vAlign w:val="center"/>
          </w:tcPr>
          <w:p w14:paraId="60DF1B77" w14:textId="77777777" w:rsidR="00034FC1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 2026</w:t>
            </w:r>
            <w:r>
              <w:t xml:space="preserve"> </w:t>
            </w:r>
            <w:r>
              <w:rPr>
                <w:b/>
                <w:bCs/>
              </w:rPr>
              <w:t>ITL – 005</w:t>
            </w:r>
          </w:p>
          <w:p w14:paraId="6A2DA089" w14:textId="77777777" w:rsidR="00034FC1" w:rsidRDefault="00034FC1">
            <w:pPr>
              <w:jc w:val="center"/>
              <w:rPr>
                <w:b/>
                <w:bCs/>
              </w:rPr>
            </w:pPr>
          </w:p>
          <w:p w14:paraId="73748EB8" w14:textId="77777777" w:rsidR="00034FC1" w:rsidRDefault="00000000">
            <w:pPr>
              <w:jc w:val="center"/>
            </w:pPr>
            <w:r>
              <w:t>Nr înreg…...........</w:t>
            </w:r>
            <w:r>
              <w:rPr>
                <w:sz w:val="19"/>
                <w:szCs w:val="19"/>
              </w:rPr>
              <w:t>/data ………..</w:t>
            </w:r>
          </w:p>
        </w:tc>
      </w:tr>
      <w:tr w:rsidR="00034FC1" w14:paraId="6B5EAE57" w14:textId="77777777" w:rsidTr="00A1625B">
        <w:trPr>
          <w:trHeight w:val="321"/>
        </w:trPr>
        <w:tc>
          <w:tcPr>
            <w:tcW w:w="1750" w:type="dxa"/>
            <w:shd w:val="clear" w:color="auto" w:fill="F2F2F2"/>
            <w:vAlign w:val="center"/>
          </w:tcPr>
          <w:p w14:paraId="2184DF4D" w14:textId="77777777" w:rsidR="00034FC1" w:rsidRDefault="0000000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Numărul de rol nominal unic</w:t>
            </w:r>
          </w:p>
        </w:tc>
        <w:tc>
          <w:tcPr>
            <w:tcW w:w="1128" w:type="dxa"/>
            <w:vAlign w:val="center"/>
          </w:tcPr>
          <w:p w14:paraId="01775702" w14:textId="77777777" w:rsidR="00034FC1" w:rsidRDefault="00034FC1">
            <w:pPr>
              <w:pStyle w:val="Heading1"/>
              <w:numPr>
                <w:ilvl w:val="0"/>
                <w:numId w:val="2"/>
              </w:numPr>
              <w:ind w:left="313" w:hanging="1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67" w:type="dxa"/>
            <w:shd w:val="clear" w:color="auto" w:fill="F2F2F2"/>
            <w:vAlign w:val="center"/>
          </w:tcPr>
          <w:p w14:paraId="5A518685" w14:textId="77777777" w:rsidR="00034FC1" w:rsidRDefault="00000000">
            <w:pPr>
              <w:pStyle w:val="Heading1"/>
              <w:ind w:left="-57" w:right="-57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Nr. și data înregistrării în Registrul de evidență a mijloacelor de transport supuse înmatriculării/înregistrării,</w:t>
            </w:r>
          </w:p>
        </w:tc>
        <w:tc>
          <w:tcPr>
            <w:tcW w:w="3054" w:type="dxa"/>
            <w:vAlign w:val="center"/>
          </w:tcPr>
          <w:p w14:paraId="04A28F43" w14:textId="77777777" w:rsidR="00034FC1" w:rsidRDefault="00034FC1">
            <w:pPr>
              <w:pStyle w:val="Heading1"/>
              <w:ind w:left="-57" w:right="-57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034FC1" w14:paraId="3B0AD2C9" w14:textId="77777777">
        <w:trPr>
          <w:trHeight w:val="738"/>
        </w:trPr>
        <w:tc>
          <w:tcPr>
            <w:tcW w:w="1069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5337DE" w14:textId="77777777" w:rsidR="00034FC1" w:rsidRDefault="00034FC1">
            <w:pPr>
              <w:jc w:val="center"/>
              <w:rPr>
                <w:b/>
                <w:bCs/>
                <w:sz w:val="14"/>
                <w:szCs w:val="14"/>
              </w:rPr>
            </w:pPr>
          </w:p>
          <w:p w14:paraId="559307A7" w14:textId="77777777" w:rsidR="00034FC1" w:rsidRDefault="0000000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DECLARAȚIE FISCALĂ:</w:t>
            </w:r>
          </w:p>
          <w:p w14:paraId="049980DE" w14:textId="77777777" w:rsidR="00034FC1" w:rsidRDefault="00000000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PENTRU STABILIREA IMPOZITULUI/TAXEI PE MIJLOACELE DE TRANSPORT AFLATE ÎN PROPRIETATEA</w:t>
            </w:r>
          </w:p>
          <w:p w14:paraId="0FF1670B" w14:textId="43A5D84E" w:rsidR="00034FC1" w:rsidRDefault="0098192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BBC40AB" wp14:editId="3CB7344F">
                  <wp:extent cx="103505" cy="103505"/>
                  <wp:effectExtent l="0" t="0" r="0" b="0"/>
                  <wp:docPr id="156966934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000000" w:rsidRPr="00981927">
              <w:rPr>
                <w:b/>
                <w:bCs/>
                <w:sz w:val="20"/>
                <w:szCs w:val="20"/>
              </w:rPr>
              <w:t>persoanelor fizice</w:t>
            </w:r>
            <w:r w:rsidR="00000000">
              <w:rPr>
                <w:b/>
                <w:bCs/>
                <w:sz w:val="14"/>
                <w:szCs w:val="14"/>
              </w:rPr>
              <w:t xml:space="preserve">  (PF)    </w:t>
            </w:r>
            <w:r>
              <w:rPr>
                <w:b/>
                <w:bCs/>
                <w:sz w:val="14"/>
                <w:szCs w:val="14"/>
              </w:rPr>
              <w:t xml:space="preserve">       </w:t>
            </w:r>
            <w:r w:rsidR="00000000">
              <w:rPr>
                <w:b/>
                <w:bCs/>
                <w:sz w:val="14"/>
                <w:szCs w:val="14"/>
              </w:rPr>
              <w:t xml:space="preserve">   </w:t>
            </w:r>
            <w:r>
              <w:rPr>
                <w:b/>
                <w:bCs/>
                <w:noProof/>
                <w:sz w:val="14"/>
                <w:szCs w:val="14"/>
              </w:rPr>
              <w:drawing>
                <wp:inline distT="0" distB="0" distL="0" distR="0" wp14:anchorId="4472A376" wp14:editId="749CA7B0">
                  <wp:extent cx="103505" cy="97790"/>
                  <wp:effectExtent l="0" t="0" r="0" b="0"/>
                  <wp:docPr id="55837349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9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b/>
                <w:bCs/>
                <w:sz w:val="14"/>
                <w:szCs w:val="14"/>
              </w:rPr>
              <w:t xml:space="preserve">    </w:t>
            </w:r>
            <w:r w:rsidR="00000000" w:rsidRPr="00981927">
              <w:rPr>
                <w:b/>
                <w:bCs/>
                <w:sz w:val="20"/>
                <w:szCs w:val="20"/>
              </w:rPr>
              <w:t>persoanelor juridice (PJ)</w:t>
            </w:r>
          </w:p>
        </w:tc>
      </w:tr>
    </w:tbl>
    <w:p w14:paraId="29452EEE" w14:textId="77777777" w:rsidR="00034FC1" w:rsidRDefault="00034FC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4"/>
          <w:szCs w:val="14"/>
        </w:rPr>
      </w:pPr>
    </w:p>
    <w:p w14:paraId="5E2625FE" w14:textId="615521F7" w:rsidR="00034F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63"/>
          <w:tab w:val="left" w:pos="9510"/>
        </w:tabs>
        <w:spacing w:line="228" w:lineRule="auto"/>
        <w:ind w:left="84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Subsemnatul </w:t>
      </w:r>
      <w:r>
        <w:rPr>
          <w:noProof/>
          <w:color w:val="000000"/>
          <w:sz w:val="20"/>
          <w:szCs w:val="20"/>
        </w:rPr>
        <w:drawing>
          <wp:inline distT="0" distB="0" distL="0" distR="0" wp14:anchorId="667845E2" wp14:editId="2F1DD41B">
            <wp:extent cx="100964" cy="9944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0"/>
          <w:szCs w:val="20"/>
        </w:rPr>
        <w:t xml:space="preserve"> </w:t>
      </w:r>
      <w:r w:rsidR="00981927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Contribuabilul P</w:t>
      </w:r>
      <w:r w:rsidR="00981927">
        <w:rPr>
          <w:color w:val="000000"/>
          <w:sz w:val="20"/>
          <w:szCs w:val="20"/>
        </w:rPr>
        <w:t xml:space="preserve">    ,    </w:t>
      </w:r>
      <w:r w:rsidR="00981927">
        <w:rPr>
          <w:noProof/>
          <w:color w:val="000000"/>
          <w:sz w:val="20"/>
          <w:szCs w:val="20"/>
        </w:rPr>
        <w:drawing>
          <wp:inline distT="0" distB="0" distL="0" distR="0" wp14:anchorId="01786A09" wp14:editId="0388842F">
            <wp:extent cx="99440" cy="100964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440" cy="1009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981927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împuternicit (PJ)</w:t>
      </w:r>
      <w:r>
        <w:rPr>
          <w:color w:val="000000"/>
          <w:sz w:val="20"/>
          <w:szCs w:val="20"/>
        </w:rPr>
        <w:tab/>
        <w:t>, legitimat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5CCC1E85" wp14:editId="1DBBAC6F">
                <wp:simplePos x="0" y="0"/>
                <wp:positionH relativeFrom="column">
                  <wp:posOffset>2296159</wp:posOffset>
                </wp:positionH>
                <wp:positionV relativeFrom="paragraph">
                  <wp:posOffset>3555</wp:posOffset>
                </wp:positionV>
                <wp:extent cx="105410" cy="1397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F474A2" w14:textId="77777777" w:rsidR="00000000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spacing w:val="-7"/>
                              </w:rPr>
                              <w:t>F/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CC1E8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0.8pt;margin-top:.3pt;width:8.3pt;height:11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" filled="f" stroked="f">
                <v:textbox inset="0,0,0,0">
                  <w:txbxContent>
                    <w:p w14:paraId="0AF474A2" w14:textId="77777777" w:rsidR="00000000" w:rsidRDefault="00000000">
                      <w:pPr>
                        <w:spacing w:line="220" w:lineRule="exact"/>
                      </w:pPr>
                      <w:r>
                        <w:rPr>
                          <w:spacing w:val="-7"/>
                        </w:rPr>
                        <w:t>F/</w:t>
                      </w:r>
                    </w:p>
                  </w:txbxContent>
                </v:textbox>
              </v:shape>
            </w:pict>
          </mc:Fallback>
        </mc:AlternateContent>
      </w:r>
    </w:p>
    <w:p w14:paraId="788C70B0" w14:textId="77777777" w:rsidR="00034FC1" w:rsidRDefault="0000000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prin B.I./C.I./A.I. serie… nr. …………….., CNP ………………………, judeţ .................. loc. ........................... cod poştal</w:t>
      </w:r>
    </w:p>
    <w:p w14:paraId="3ECC13F6" w14:textId="77777777" w:rsidR="00034F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093"/>
        </w:tabs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 sector ...., str. ....................................................... nr. ....., bloc .... scara ... etaj ... ap .... tel</w:t>
      </w:r>
      <w:r>
        <w:rPr>
          <w:color w:val="000000"/>
          <w:sz w:val="20"/>
          <w:szCs w:val="20"/>
        </w:rPr>
        <w:tab/>
        <w:t>fax</w:t>
      </w:r>
    </w:p>
    <w:p w14:paraId="3626A04E" w14:textId="77777777" w:rsidR="00034F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51"/>
        </w:tabs>
        <w:spacing w:before="1" w:line="229" w:lineRule="auto"/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............................., adresă de e-mail</w:t>
      </w:r>
      <w:r>
        <w:rPr>
          <w:color w:val="000000"/>
          <w:sz w:val="20"/>
          <w:szCs w:val="20"/>
        </w:rPr>
        <w:tab/>
        <w:t>,</w:t>
      </w:r>
    </w:p>
    <w:p w14:paraId="4E8F8051" w14:textId="4EBFFBED" w:rsidR="00034FC1" w:rsidRDefault="00000000" w:rsidP="00821216">
      <w:pPr>
        <w:pBdr>
          <w:top w:val="nil"/>
          <w:left w:val="nil"/>
          <w:bottom w:val="nil"/>
          <w:right w:val="nil"/>
          <w:between w:val="nil"/>
        </w:pBdr>
        <w:ind w:left="140"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Contribuabilul (PJ) …</w:t>
      </w:r>
      <w:r w:rsidR="00821216">
        <w:rPr>
          <w:color w:val="000000"/>
          <w:sz w:val="20"/>
          <w:szCs w:val="20"/>
        </w:rPr>
        <w:t>................</w:t>
      </w:r>
      <w:r>
        <w:rPr>
          <w:color w:val="000000"/>
          <w:sz w:val="20"/>
          <w:szCs w:val="20"/>
        </w:rPr>
        <w:t>…………………………………., Codul de identificare fiscală ……….................., judeţ .......</w:t>
      </w:r>
      <w:r w:rsidR="00821216">
        <w:rPr>
          <w:color w:val="000000"/>
          <w:sz w:val="20"/>
          <w:szCs w:val="20"/>
        </w:rPr>
        <w:t>..........</w:t>
      </w:r>
      <w:r>
        <w:rPr>
          <w:color w:val="000000"/>
          <w:sz w:val="20"/>
          <w:szCs w:val="20"/>
        </w:rPr>
        <w:t>........... loc. ........................... cod poştal ....................... sector ...., str. ............................................ nr. ....., bloc .... scara ... etaj ... ap ....</w:t>
      </w:r>
      <w:r w:rsidR="00821216">
        <w:rPr>
          <w:color w:val="000000"/>
          <w:sz w:val="20"/>
          <w:szCs w:val="20"/>
        </w:rPr>
        <w:t xml:space="preserve">    </w:t>
      </w:r>
      <w:r>
        <w:rPr>
          <w:color w:val="000000"/>
          <w:sz w:val="20"/>
          <w:szCs w:val="20"/>
        </w:rPr>
        <w:t>tel. ....................</w:t>
      </w:r>
      <w:r w:rsidR="0082121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............ fax ............., adresă de e-mail …………………………………, înregistrat la registrul</w:t>
      </w:r>
      <w:r w:rsidR="0082121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comerţului  ......................  la  nr.  ...........................  .,  cont  IBAN  ……………………………………..,  deschis  la</w:t>
      </w:r>
    </w:p>
    <w:p w14:paraId="723A7060" w14:textId="77777777" w:rsidR="00034FC1" w:rsidRDefault="00000000">
      <w:pPr>
        <w:spacing w:line="229" w:lineRule="auto"/>
        <w:ind w:left="140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46F6019E" w14:textId="77777777" w:rsidR="00034FC1" w:rsidRDefault="00000000">
      <w:pPr>
        <w:pBdr>
          <w:top w:val="nil"/>
          <w:left w:val="nil"/>
          <w:bottom w:val="nil"/>
          <w:right w:val="nil"/>
          <w:between w:val="nil"/>
        </w:pBdr>
        <w:ind w:left="140"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următoarele mijloace de transport:</w:t>
      </w:r>
    </w:p>
    <w:p w14:paraId="66A8F638" w14:textId="77777777" w:rsidR="00034F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2"/>
        </w:tabs>
        <w:spacing w:after="8"/>
        <w:ind w:left="312" w:hanging="172"/>
        <w:rPr>
          <w:color w:val="000000"/>
        </w:rPr>
      </w:pPr>
      <w:r>
        <w:rPr>
          <w:color w:val="000000"/>
          <w:sz w:val="20"/>
          <w:szCs w:val="20"/>
        </w:rPr>
        <w:t>mijloace de transport cu tracţiune mecanică supuse înmatriculării</w:t>
      </w:r>
    </w:p>
    <w:tbl>
      <w:tblPr>
        <w:tblStyle w:val="a0"/>
        <w:tblW w:w="10416" w:type="dxa"/>
        <w:tblInd w:w="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829"/>
        <w:gridCol w:w="1005"/>
        <w:gridCol w:w="1761"/>
        <w:gridCol w:w="1271"/>
        <w:gridCol w:w="1029"/>
        <w:gridCol w:w="1019"/>
        <w:gridCol w:w="1021"/>
      </w:tblGrid>
      <w:tr w:rsidR="00034FC1" w14:paraId="60AB84F4" w14:textId="77777777">
        <w:trPr>
          <w:trHeight w:val="782"/>
        </w:trPr>
        <w:tc>
          <w:tcPr>
            <w:tcW w:w="482" w:type="dxa"/>
            <w:tcBorders>
              <w:right w:val="single" w:sz="4" w:space="0" w:color="000000"/>
            </w:tcBorders>
          </w:tcPr>
          <w:p w14:paraId="7AFAAACA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23" w:righ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Nr. crt.</w:t>
            </w:r>
          </w:p>
        </w:tc>
        <w:tc>
          <w:tcPr>
            <w:tcW w:w="2829" w:type="dxa"/>
            <w:tcBorders>
              <w:left w:val="single" w:sz="4" w:space="0" w:color="000000"/>
              <w:right w:val="single" w:sz="4" w:space="0" w:color="000000"/>
            </w:tcBorders>
          </w:tcPr>
          <w:p w14:paraId="7D770F8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color w:val="000000"/>
                <w:sz w:val="18"/>
                <w:szCs w:val="18"/>
              </w:rPr>
            </w:pPr>
          </w:p>
          <w:p w14:paraId="5B9B8987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Marca şi tipul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14:paraId="78F7F800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51" w:firstLine="2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dobândirii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 w14:paraId="5BF210C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color w:val="000000"/>
                <w:sz w:val="18"/>
                <w:szCs w:val="18"/>
              </w:rPr>
            </w:pPr>
          </w:p>
          <w:p w14:paraId="707AC15D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şasiu</w:t>
            </w: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3058FE8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color w:val="000000"/>
                <w:sz w:val="18"/>
                <w:szCs w:val="18"/>
              </w:rPr>
            </w:pPr>
          </w:p>
          <w:p w14:paraId="612950B1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motor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000000"/>
            </w:tcBorders>
          </w:tcPr>
          <w:p w14:paraId="0909735E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95" w:hanging="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Capacitate cilindrică</w:t>
            </w:r>
          </w:p>
        </w:tc>
        <w:tc>
          <w:tcPr>
            <w:tcW w:w="1019" w:type="dxa"/>
            <w:tcBorders>
              <w:left w:val="single" w:sz="4" w:space="0" w:color="000000"/>
            </w:tcBorders>
          </w:tcPr>
          <w:p w14:paraId="4A9B8130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64" w:right="98" w:firstLine="18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Anul fabricației</w:t>
            </w:r>
          </w:p>
        </w:tc>
        <w:tc>
          <w:tcPr>
            <w:tcW w:w="1021" w:type="dxa"/>
          </w:tcPr>
          <w:p w14:paraId="4AB7F670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 de poluare</w:t>
            </w:r>
          </w:p>
          <w:p w14:paraId="0E760507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162" w:right="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(Non-euro, E0-E6)</w:t>
            </w:r>
          </w:p>
        </w:tc>
      </w:tr>
      <w:tr w:rsidR="00034FC1" w14:paraId="5BFF122F" w14:textId="77777777" w:rsidTr="00821216">
        <w:trPr>
          <w:trHeight w:val="77"/>
        </w:trPr>
        <w:tc>
          <w:tcPr>
            <w:tcW w:w="482" w:type="dxa"/>
            <w:tcBorders>
              <w:right w:val="single" w:sz="4" w:space="0" w:color="000000"/>
            </w:tcBorders>
          </w:tcPr>
          <w:p w14:paraId="2F187350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7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2829" w:type="dxa"/>
            <w:tcBorders>
              <w:left w:val="single" w:sz="4" w:space="0" w:color="000000"/>
              <w:right w:val="single" w:sz="4" w:space="0" w:color="000000"/>
            </w:tcBorders>
          </w:tcPr>
          <w:p w14:paraId="580C8267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" w:right="2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14:paraId="72F3880D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1761" w:type="dxa"/>
            <w:tcBorders>
              <w:left w:val="single" w:sz="4" w:space="0" w:color="000000"/>
              <w:right w:val="single" w:sz="4" w:space="0" w:color="000000"/>
            </w:tcBorders>
          </w:tcPr>
          <w:p w14:paraId="03B74460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14:paraId="28C6CED9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 w:right="2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000000"/>
            </w:tcBorders>
          </w:tcPr>
          <w:p w14:paraId="6DFA289B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1019" w:type="dxa"/>
            <w:tcBorders>
              <w:left w:val="single" w:sz="4" w:space="0" w:color="000000"/>
              <w:right w:val="single" w:sz="4" w:space="0" w:color="000000"/>
            </w:tcBorders>
          </w:tcPr>
          <w:p w14:paraId="30F4B0FB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1021" w:type="dxa"/>
            <w:tcBorders>
              <w:left w:val="single" w:sz="4" w:space="0" w:color="000000"/>
            </w:tcBorders>
          </w:tcPr>
          <w:p w14:paraId="36364B9A" w14:textId="77777777" w:rsidR="00034FC1" w:rsidRDefault="00034FC1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</w:tr>
      <w:tr w:rsidR="00034FC1" w14:paraId="60914481" w14:textId="77777777">
        <w:trPr>
          <w:trHeight w:val="206"/>
        </w:trPr>
        <w:tc>
          <w:tcPr>
            <w:tcW w:w="10417" w:type="dxa"/>
            <w:gridSpan w:val="8"/>
          </w:tcPr>
          <w:p w14:paraId="63697A9A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Motociclete, tricicluri, cvadricicluri şi 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până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la 1600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, inclusiv</w:t>
            </w:r>
          </w:p>
        </w:tc>
      </w:tr>
      <w:tr w:rsidR="00034FC1" w14:paraId="340012CC" w14:textId="77777777" w:rsidTr="00821216">
        <w:trPr>
          <w:trHeight w:val="293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3FFDEB8B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15C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3F4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410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153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E81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CA4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2208505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66801A2F" w14:textId="77777777">
        <w:trPr>
          <w:trHeight w:val="208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DE20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261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867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57D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D01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DB0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640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1204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6C3C3EE8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5B796779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83641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3F67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1FAF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6564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905F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6873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083ECC9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472BE53F" w14:textId="77777777">
        <w:trPr>
          <w:trHeight w:val="206"/>
        </w:trPr>
        <w:tc>
          <w:tcPr>
            <w:tcW w:w="10417" w:type="dxa"/>
            <w:gridSpan w:val="8"/>
          </w:tcPr>
          <w:p w14:paraId="5E4639FF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Motociclete, tricicluri și cvadricicluri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peste 1600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034FC1" w14:paraId="69286EC1" w14:textId="77777777" w:rsidTr="00821216">
        <w:trPr>
          <w:trHeight w:val="356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7A067428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0D4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3D0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31A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992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02D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455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2EE3831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6C61B94D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CFCF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0F0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E07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8D1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DDA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681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8C0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AE50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09309A38" w14:textId="77777777">
        <w:trPr>
          <w:trHeight w:val="207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7C0EA4CC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5209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5126A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421D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D415A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F3D2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EA9FD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2C02F9A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141FF7AF" w14:textId="77777777">
        <w:trPr>
          <w:trHeight w:val="206"/>
        </w:trPr>
        <w:tc>
          <w:tcPr>
            <w:tcW w:w="10417" w:type="dxa"/>
            <w:gridSpan w:val="8"/>
          </w:tcPr>
          <w:p w14:paraId="2899174F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între 1601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şi 2000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, inclusiv</w:t>
            </w:r>
          </w:p>
        </w:tc>
      </w:tr>
      <w:tr w:rsidR="00034FC1" w14:paraId="0131E9E0" w14:textId="77777777" w:rsidTr="00821216">
        <w:trPr>
          <w:trHeight w:val="34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296DC114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E13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3F9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4FA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996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C9A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056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27624D0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3EFB04EF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F22A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338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108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6F6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4E8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87C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61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DF69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7C6A670F" w14:textId="77777777">
        <w:trPr>
          <w:trHeight w:val="207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3EF91047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24A4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7B75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17E1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E168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26C3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F596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2EB54D7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48692862" w14:textId="77777777">
        <w:trPr>
          <w:trHeight w:val="206"/>
        </w:trPr>
        <w:tc>
          <w:tcPr>
            <w:tcW w:w="10417" w:type="dxa"/>
            <w:gridSpan w:val="8"/>
          </w:tcPr>
          <w:p w14:paraId="1900A290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între 2001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şi 2600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, inclusiv</w:t>
            </w:r>
          </w:p>
        </w:tc>
      </w:tr>
      <w:tr w:rsidR="00034FC1" w14:paraId="0E400E26" w14:textId="77777777" w:rsidTr="00821216">
        <w:trPr>
          <w:trHeight w:val="266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053F08AE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9CD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466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331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94C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829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BA3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41D472A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791F6372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7D3A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077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419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094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CC1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C23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164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4124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60C4885A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44370B45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81D7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F88C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EB0E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6594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ACE5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A63C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40538FE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6A40FC01" w14:textId="77777777">
        <w:trPr>
          <w:trHeight w:val="206"/>
        </w:trPr>
        <w:tc>
          <w:tcPr>
            <w:tcW w:w="10417" w:type="dxa"/>
            <w:gridSpan w:val="8"/>
          </w:tcPr>
          <w:p w14:paraId="6EAFD310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între 2601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şi 3000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>, inclusiv</w:t>
            </w:r>
          </w:p>
        </w:tc>
      </w:tr>
      <w:tr w:rsidR="00034FC1" w14:paraId="19E1BFB7" w14:textId="77777777" w:rsidTr="00821216">
        <w:trPr>
          <w:trHeight w:val="34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5A10A17B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D3D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7EA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923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9DF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2A9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253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0BF38FD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6B9B5601" w14:textId="77777777">
        <w:trPr>
          <w:trHeight w:val="208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8116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E5E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E8F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D5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C39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750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883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CF3A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2870A77E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413F617E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C05C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759F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D275E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1E25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582D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869E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3652FAE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3048256A" w14:textId="77777777">
        <w:trPr>
          <w:trHeight w:val="206"/>
        </w:trPr>
        <w:tc>
          <w:tcPr>
            <w:tcW w:w="10417" w:type="dxa"/>
            <w:gridSpan w:val="8"/>
          </w:tcPr>
          <w:p w14:paraId="04D6675E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Autoturisme cu capacitatea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peste 3.001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034FC1" w14:paraId="5B3AFCB7" w14:textId="77777777" w:rsidTr="00821216">
        <w:trPr>
          <w:trHeight w:val="34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5AD02A0C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06B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A99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DD7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FF1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164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793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1BBDCBA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52CE2AEC" w14:textId="77777777">
        <w:trPr>
          <w:trHeight w:val="208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EF05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53E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A56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705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741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914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CCE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C5C4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449C66B5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4A5192F9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0423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9C13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F6A83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FE6E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8EF3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AF35D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54B1D09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56D04E5D" w14:textId="77777777">
        <w:trPr>
          <w:trHeight w:val="206"/>
        </w:trPr>
        <w:tc>
          <w:tcPr>
            <w:tcW w:w="10417" w:type="dxa"/>
            <w:gridSpan w:val="8"/>
          </w:tcPr>
          <w:p w14:paraId="3F1D0186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Autobuze, autocare, microbuze</w:t>
            </w:r>
          </w:p>
        </w:tc>
      </w:tr>
      <w:tr w:rsidR="00034FC1" w14:paraId="10C186C3" w14:textId="77777777" w:rsidTr="00821216">
        <w:trPr>
          <w:trHeight w:val="365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105B3A14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C12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84E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714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799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FE1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156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40C9976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211B09BF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97D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488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F6C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F4D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0AA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BE3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7FD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CA9C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3CC713C4" w14:textId="77777777">
        <w:trPr>
          <w:trHeight w:val="207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2551A9EC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08BC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2FA20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685BC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5F50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6D50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8520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14C0A00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1A168FDB" w14:textId="77777777">
        <w:trPr>
          <w:trHeight w:val="207"/>
        </w:trPr>
        <w:tc>
          <w:tcPr>
            <w:tcW w:w="10417" w:type="dxa"/>
            <w:gridSpan w:val="8"/>
          </w:tcPr>
          <w:p w14:paraId="3C4E1208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Alte autovehicule cu masa totală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maximă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autorizată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până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la 12 tone, inclusiv</w:t>
            </w:r>
          </w:p>
        </w:tc>
      </w:tr>
      <w:tr w:rsidR="00034FC1" w14:paraId="5FFE347E" w14:textId="77777777" w:rsidTr="00821216">
        <w:trPr>
          <w:trHeight w:val="347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6E997AF4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DDE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92C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B38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265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49E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A6E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344F445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291942BC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B305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9A3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E9D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262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AD7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C48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7DC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A166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08946F1B" w14:textId="77777777" w:rsidTr="00821216">
        <w:trPr>
          <w:trHeight w:val="238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4921E250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403D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4DED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26E39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5AB6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DC4B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309E1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402C8FC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121074A8" w14:textId="77777777">
        <w:trPr>
          <w:trHeight w:val="206"/>
        </w:trPr>
        <w:tc>
          <w:tcPr>
            <w:tcW w:w="10417" w:type="dxa"/>
            <w:gridSpan w:val="8"/>
          </w:tcPr>
          <w:p w14:paraId="41771FEC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Tractoare înmatriculate</w:t>
            </w:r>
          </w:p>
        </w:tc>
      </w:tr>
      <w:tr w:rsidR="00034FC1" w14:paraId="74B5772B" w14:textId="77777777" w:rsidTr="00821216">
        <w:trPr>
          <w:trHeight w:val="329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1C58154B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A3E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B87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0FA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9D6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6E2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F5A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14:paraId="2131206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058BD65C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A5B4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D89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BA0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905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C9C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646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E18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58F0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7C887208" w14:textId="77777777">
        <w:trPr>
          <w:trHeight w:val="205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60AB355A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2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2AA4C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00FD8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BE31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3AD2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E70CD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51D4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</w:tcPr>
          <w:p w14:paraId="35A0FFF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14:paraId="197F0AB8" w14:textId="77777777" w:rsidR="00034FC1" w:rsidRDefault="00034FC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"/>
          <w:szCs w:val="2"/>
        </w:rPr>
      </w:pPr>
    </w:p>
    <w:tbl>
      <w:tblPr>
        <w:tblStyle w:val="a1"/>
        <w:tblW w:w="10416" w:type="dxa"/>
        <w:tblInd w:w="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829"/>
        <w:gridCol w:w="1005"/>
        <w:gridCol w:w="1761"/>
        <w:gridCol w:w="1271"/>
        <w:gridCol w:w="1029"/>
        <w:gridCol w:w="1019"/>
        <w:gridCol w:w="1021"/>
      </w:tblGrid>
      <w:tr w:rsidR="00034FC1" w14:paraId="3CDCCE4F" w14:textId="77777777">
        <w:trPr>
          <w:trHeight w:val="204"/>
        </w:trPr>
        <w:tc>
          <w:tcPr>
            <w:tcW w:w="10417" w:type="dxa"/>
            <w:gridSpan w:val="8"/>
          </w:tcPr>
          <w:p w14:paraId="39CB071E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Motociclete, motorete, scutere şi ataşe</w:t>
            </w:r>
          </w:p>
        </w:tc>
      </w:tr>
      <w:tr w:rsidR="00034FC1" w14:paraId="31D8BEE3" w14:textId="77777777" w:rsidTr="00821216">
        <w:trPr>
          <w:trHeight w:val="284"/>
        </w:trPr>
        <w:tc>
          <w:tcPr>
            <w:tcW w:w="482" w:type="dxa"/>
            <w:tcBorders>
              <w:bottom w:val="single" w:sz="4" w:space="0" w:color="000000"/>
              <w:right w:val="single" w:sz="4" w:space="0" w:color="000000"/>
            </w:tcBorders>
          </w:tcPr>
          <w:p w14:paraId="7DE38051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right="7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988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BC5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8B5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41C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397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14:paraId="2D80AA0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14:paraId="3C089F6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199DDC88" w14:textId="77777777">
        <w:trPr>
          <w:trHeight w:val="208"/>
        </w:trPr>
        <w:tc>
          <w:tcPr>
            <w:tcW w:w="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DD55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right="7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020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EC4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7E4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D70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61E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E5DC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</w:tcBorders>
          </w:tcPr>
          <w:p w14:paraId="71C1246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5075BAF2" w14:textId="77777777">
        <w:trPr>
          <w:trHeight w:val="207"/>
        </w:trPr>
        <w:tc>
          <w:tcPr>
            <w:tcW w:w="482" w:type="dxa"/>
            <w:tcBorders>
              <w:top w:val="single" w:sz="4" w:space="0" w:color="000000"/>
              <w:right w:val="single" w:sz="4" w:space="0" w:color="000000"/>
            </w:tcBorders>
          </w:tcPr>
          <w:p w14:paraId="58221CE7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right="7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BBF6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AACB6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4AFBD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AC993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E7D3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</w:tcBorders>
          </w:tcPr>
          <w:p w14:paraId="4597781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14:paraId="5EE69F2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14:paraId="4F91ACD5" w14:textId="77777777" w:rsidR="00034FC1" w:rsidRDefault="00000000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p w14:paraId="22A035D5" w14:textId="77777777" w:rsidR="00034FC1" w:rsidRDefault="00000000">
      <w:pPr>
        <w:ind w:left="28" w:right="-4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43D2E92D" wp14:editId="0D484ECC">
                <wp:extent cx="6624955" cy="193675"/>
                <wp:effectExtent l="0" t="0" r="0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193675"/>
                          <a:chOff x="0" y="0"/>
                          <a:chExt cx="6624955" cy="193675"/>
                        </a:xfrm>
                      </wpg:grpSpPr>
                      <pic:pic xmlns:pic="http://schemas.openxmlformats.org/drawingml/2006/picture">
                        <pic:nvPicPr>
                          <pic:cNvPr id="1203116346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6095"/>
                            <a:ext cx="246887" cy="1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570032" name="Freeform: Shape 163570032"/>
                        <wps:cNvSpPr/>
                        <wps:spPr>
                          <a:xfrm>
                            <a:off x="0" y="4"/>
                            <a:ext cx="662495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 h="193675">
                                <a:moveTo>
                                  <a:pt x="6624828" y="0"/>
                                </a:moveTo>
                                <a:lnTo>
                                  <a:pt x="6618732" y="0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187452"/>
                                </a:lnTo>
                                <a:lnTo>
                                  <a:pt x="6096" y="187452"/>
                                </a:lnTo>
                                <a:lnTo>
                                  <a:pt x="6096" y="6096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7452"/>
                                </a:lnTo>
                                <a:lnTo>
                                  <a:pt x="0" y="193548"/>
                                </a:lnTo>
                                <a:lnTo>
                                  <a:pt x="6096" y="193548"/>
                                </a:lnTo>
                                <a:lnTo>
                                  <a:pt x="6618732" y="193548"/>
                                </a:lnTo>
                                <a:lnTo>
                                  <a:pt x="6624828" y="193548"/>
                                </a:lnTo>
                                <a:lnTo>
                                  <a:pt x="6624828" y="187452"/>
                                </a:lnTo>
                                <a:lnTo>
                                  <a:pt x="6624828" y="6096"/>
                                </a:lnTo>
                                <a:lnTo>
                                  <a:pt x="6624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624955" cy="200025"/>
                <wp:effectExtent b="0" l="0" r="0" t="0"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95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73DE6AC" w14:textId="77777777" w:rsidR="00034FC1" w:rsidRPr="00821216" w:rsidRDefault="00000000">
      <w:pPr>
        <w:pBdr>
          <w:top w:val="nil"/>
          <w:left w:val="nil"/>
          <w:bottom w:val="nil"/>
          <w:right w:val="nil"/>
          <w:between w:val="nil"/>
        </w:pBdr>
        <w:ind w:left="140" w:right="40"/>
        <w:rPr>
          <w:b/>
          <w:bCs/>
          <w:color w:val="000000"/>
          <w:sz w:val="20"/>
          <w:szCs w:val="20"/>
        </w:rPr>
      </w:pPr>
      <w:r w:rsidRPr="00821216">
        <w:rPr>
          <w:b/>
          <w:bCs/>
          <w:color w:val="000000"/>
          <w:sz w:val="20"/>
          <w:szCs w:val="20"/>
        </w:rPr>
        <w:t>În cazul în care vreunul din mijloacele de transport de mai sus este hibrid în cele ce urmează se face precizarea emisiilor de CO</w:t>
      </w:r>
      <w:r w:rsidRPr="00821216">
        <w:rPr>
          <w:b/>
          <w:bCs/>
          <w:color w:val="000000"/>
          <w:sz w:val="20"/>
          <w:szCs w:val="20"/>
          <w:vertAlign w:val="subscript"/>
        </w:rPr>
        <w:t>2</w:t>
      </w:r>
      <w:r w:rsidRPr="00821216">
        <w:rPr>
          <w:b/>
          <w:bCs/>
          <w:color w:val="000000"/>
          <w:sz w:val="20"/>
          <w:szCs w:val="20"/>
        </w:rPr>
        <w:t xml:space="preserve"> g/km:</w:t>
      </w:r>
      <w:r w:rsidRPr="00821216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A03ADB8" wp14:editId="6A2C3BDD">
                <wp:simplePos x="0" y="0"/>
                <wp:positionH relativeFrom="column">
                  <wp:posOffset>17779</wp:posOffset>
                </wp:positionH>
                <wp:positionV relativeFrom="paragraph">
                  <wp:posOffset>268731</wp:posOffset>
                </wp:positionV>
                <wp:extent cx="6624955" cy="19558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195580"/>
                          <a:chOff x="0" y="0"/>
                          <a:chExt cx="6624955" cy="19558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7619"/>
                            <a:ext cx="246887" cy="179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104613" name="Freeform: Shape 338104613"/>
                        <wps:cNvSpPr/>
                        <wps:spPr>
                          <a:xfrm>
                            <a:off x="0" y="4"/>
                            <a:ext cx="662495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 h="195580">
                                <a:moveTo>
                                  <a:pt x="6624828" y="0"/>
                                </a:moveTo>
                                <a:lnTo>
                                  <a:pt x="6618732" y="0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6096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8976"/>
                                </a:lnTo>
                                <a:lnTo>
                                  <a:pt x="0" y="195072"/>
                                </a:lnTo>
                                <a:lnTo>
                                  <a:pt x="6096" y="195072"/>
                                </a:lnTo>
                                <a:lnTo>
                                  <a:pt x="6618732" y="195072"/>
                                </a:lnTo>
                                <a:lnTo>
                                  <a:pt x="6624828" y="195072"/>
                                </a:lnTo>
                                <a:lnTo>
                                  <a:pt x="6624828" y="188976"/>
                                </a:lnTo>
                                <a:lnTo>
                                  <a:pt x="6624828" y="6096"/>
                                </a:lnTo>
                                <a:lnTo>
                                  <a:pt x="6624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17779</wp:posOffset>
                </wp:positionH>
                <wp:positionV relativeFrom="paragraph">
                  <wp:posOffset>268731</wp:posOffset>
                </wp:positionV>
                <wp:extent cx="6624955" cy="195580"/>
                <wp:effectExtent b="0" l="0" r="0" t="0"/>
                <wp:wrapNone/>
                <wp:docPr id="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95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CC73A77" w14:textId="77777777" w:rsidR="00034FC1" w:rsidRDefault="00034FC1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color w:val="000000"/>
          <w:sz w:val="20"/>
          <w:szCs w:val="20"/>
        </w:rPr>
      </w:pPr>
    </w:p>
    <w:p w14:paraId="221AA2F3" w14:textId="77777777" w:rsidR="00034FC1" w:rsidRPr="00821216" w:rsidRDefault="00000000">
      <w:pPr>
        <w:pBdr>
          <w:top w:val="nil"/>
          <w:left w:val="nil"/>
          <w:bottom w:val="nil"/>
          <w:right w:val="nil"/>
          <w:between w:val="nil"/>
        </w:pBdr>
        <w:spacing w:after="4"/>
        <w:ind w:left="140"/>
        <w:rPr>
          <w:b/>
          <w:bCs/>
          <w:color w:val="000000"/>
          <w:sz w:val="20"/>
          <w:szCs w:val="20"/>
        </w:rPr>
      </w:pPr>
      <w:r w:rsidRPr="00821216">
        <w:rPr>
          <w:b/>
          <w:bCs/>
          <w:color w:val="000000"/>
          <w:sz w:val="20"/>
          <w:szCs w:val="20"/>
        </w:rPr>
        <w:t>În cazul în care vreunul din mijloacele de transport de mai sus este exclusiv electric în cele ce urmează se face precizarea puterii motorului în kilowați (kW) sau cai putere (CP):</w:t>
      </w:r>
    </w:p>
    <w:p w14:paraId="72EA1532" w14:textId="77777777" w:rsidR="00034FC1" w:rsidRDefault="00000000">
      <w:pPr>
        <w:ind w:left="28" w:right="-4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3E018D30" wp14:editId="5C924699">
                <wp:extent cx="6624955" cy="193675"/>
                <wp:effectExtent l="0" t="0" r="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193675"/>
                          <a:chOff x="0" y="0"/>
                          <a:chExt cx="6624955" cy="19367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6095"/>
                            <a:ext cx="246887" cy="1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1650409" name="Freeform: Shape 641650409"/>
                        <wps:cNvSpPr/>
                        <wps:spPr>
                          <a:xfrm>
                            <a:off x="0" y="4"/>
                            <a:ext cx="662495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 h="193675">
                                <a:moveTo>
                                  <a:pt x="6624828" y="0"/>
                                </a:moveTo>
                                <a:lnTo>
                                  <a:pt x="6618732" y="0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187452"/>
                                </a:lnTo>
                                <a:lnTo>
                                  <a:pt x="6096" y="187452"/>
                                </a:lnTo>
                                <a:lnTo>
                                  <a:pt x="6096" y="6096"/>
                                </a:lnTo>
                                <a:lnTo>
                                  <a:pt x="6618732" y="6096"/>
                                </a:lnTo>
                                <a:lnTo>
                                  <a:pt x="661873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7452"/>
                                </a:lnTo>
                                <a:lnTo>
                                  <a:pt x="0" y="193548"/>
                                </a:lnTo>
                                <a:lnTo>
                                  <a:pt x="6096" y="193548"/>
                                </a:lnTo>
                                <a:lnTo>
                                  <a:pt x="6618732" y="193548"/>
                                </a:lnTo>
                                <a:lnTo>
                                  <a:pt x="6624828" y="193548"/>
                                </a:lnTo>
                                <a:lnTo>
                                  <a:pt x="6624828" y="187452"/>
                                </a:lnTo>
                                <a:lnTo>
                                  <a:pt x="6624828" y="6096"/>
                                </a:lnTo>
                                <a:lnTo>
                                  <a:pt x="6624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624955" cy="200025"/>
                <wp:effectExtent b="0" l="0" r="0" t="0"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95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93C25F6" w14:textId="77777777" w:rsidR="00034FC1" w:rsidRPr="0082121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"/>
        </w:tabs>
        <w:ind w:left="310" w:hanging="170"/>
        <w:rPr>
          <w:b/>
          <w:bCs/>
          <w:color w:val="000000"/>
        </w:rPr>
      </w:pPr>
      <w:r w:rsidRPr="00821216">
        <w:rPr>
          <w:b/>
          <w:bCs/>
          <w:color w:val="000000"/>
          <w:sz w:val="20"/>
          <w:szCs w:val="20"/>
        </w:rPr>
        <w:t>remorci, semiremorci sau rulote supuse înmatriculării</w:t>
      </w:r>
    </w:p>
    <w:tbl>
      <w:tblPr>
        <w:tblStyle w:val="a2"/>
        <w:tblW w:w="10421" w:type="dxa"/>
        <w:tblInd w:w="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3537"/>
        <w:gridCol w:w="1490"/>
        <w:gridCol w:w="1951"/>
        <w:gridCol w:w="1406"/>
        <w:gridCol w:w="1394"/>
      </w:tblGrid>
      <w:tr w:rsidR="00034FC1" w14:paraId="7C043969" w14:textId="77777777">
        <w:trPr>
          <w:trHeight w:val="413"/>
        </w:trPr>
        <w:tc>
          <w:tcPr>
            <w:tcW w:w="643" w:type="dxa"/>
            <w:tcBorders>
              <w:right w:val="single" w:sz="4" w:space="0" w:color="000000"/>
            </w:tcBorders>
          </w:tcPr>
          <w:p w14:paraId="33891F84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Nr.</w:t>
            </w:r>
          </w:p>
          <w:p w14:paraId="2E8AD9EE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crt.</w:t>
            </w:r>
          </w:p>
        </w:tc>
        <w:tc>
          <w:tcPr>
            <w:tcW w:w="3537" w:type="dxa"/>
            <w:tcBorders>
              <w:left w:val="single" w:sz="4" w:space="0" w:color="000000"/>
              <w:right w:val="single" w:sz="4" w:space="0" w:color="000000"/>
            </w:tcBorders>
          </w:tcPr>
          <w:p w14:paraId="1FD7442C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Marca şi tipul</w:t>
            </w:r>
          </w:p>
        </w:tc>
        <w:tc>
          <w:tcPr>
            <w:tcW w:w="1490" w:type="dxa"/>
            <w:tcBorders>
              <w:left w:val="single" w:sz="4" w:space="0" w:color="000000"/>
              <w:right w:val="single" w:sz="4" w:space="0" w:color="000000"/>
            </w:tcBorders>
          </w:tcPr>
          <w:p w14:paraId="205F151E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 dobândirii</w:t>
            </w:r>
          </w:p>
        </w:tc>
        <w:tc>
          <w:tcPr>
            <w:tcW w:w="1951" w:type="dxa"/>
            <w:tcBorders>
              <w:left w:val="single" w:sz="4" w:space="0" w:color="000000"/>
              <w:right w:val="single" w:sz="4" w:space="0" w:color="000000"/>
            </w:tcBorders>
          </w:tcPr>
          <w:p w14:paraId="7AB9DE29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şasiu</w:t>
            </w: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 w14:paraId="478CC8EC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Masa totală</w:t>
            </w:r>
          </w:p>
        </w:tc>
        <w:tc>
          <w:tcPr>
            <w:tcW w:w="1394" w:type="dxa"/>
            <w:tcBorders>
              <w:left w:val="single" w:sz="4" w:space="0" w:color="000000"/>
            </w:tcBorders>
          </w:tcPr>
          <w:p w14:paraId="7F04F3A7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Anul fabricației</w:t>
            </w:r>
          </w:p>
        </w:tc>
      </w:tr>
      <w:tr w:rsidR="00034FC1" w14:paraId="33AABCE8" w14:textId="77777777">
        <w:trPr>
          <w:trHeight w:val="139"/>
        </w:trPr>
        <w:tc>
          <w:tcPr>
            <w:tcW w:w="643" w:type="dxa"/>
            <w:tcBorders>
              <w:right w:val="single" w:sz="4" w:space="0" w:color="000000"/>
            </w:tcBorders>
          </w:tcPr>
          <w:p w14:paraId="491B7924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537" w:type="dxa"/>
            <w:tcBorders>
              <w:left w:val="single" w:sz="4" w:space="0" w:color="000000"/>
              <w:right w:val="single" w:sz="4" w:space="0" w:color="000000"/>
            </w:tcBorders>
          </w:tcPr>
          <w:p w14:paraId="3E0327A1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" w:right="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490" w:type="dxa"/>
            <w:tcBorders>
              <w:left w:val="single" w:sz="4" w:space="0" w:color="000000"/>
              <w:right w:val="single" w:sz="4" w:space="0" w:color="000000"/>
            </w:tcBorders>
          </w:tcPr>
          <w:p w14:paraId="1A142541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" w:right="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951" w:type="dxa"/>
            <w:tcBorders>
              <w:left w:val="single" w:sz="4" w:space="0" w:color="000000"/>
              <w:right w:val="single" w:sz="4" w:space="0" w:color="000000"/>
            </w:tcBorders>
          </w:tcPr>
          <w:p w14:paraId="11E5F952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406" w:type="dxa"/>
            <w:tcBorders>
              <w:left w:val="single" w:sz="4" w:space="0" w:color="000000"/>
              <w:right w:val="single" w:sz="4" w:space="0" w:color="000000"/>
            </w:tcBorders>
          </w:tcPr>
          <w:p w14:paraId="3E9A75F0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1394" w:type="dxa"/>
            <w:tcBorders>
              <w:left w:val="single" w:sz="4" w:space="0" w:color="000000"/>
            </w:tcBorders>
          </w:tcPr>
          <w:p w14:paraId="46AB460A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</w:tr>
      <w:tr w:rsidR="00034FC1" w14:paraId="13AAF361" w14:textId="77777777" w:rsidTr="00821216">
        <w:trPr>
          <w:trHeight w:val="293"/>
        </w:trPr>
        <w:tc>
          <w:tcPr>
            <w:tcW w:w="643" w:type="dxa"/>
            <w:tcBorders>
              <w:bottom w:val="single" w:sz="4" w:space="0" w:color="000000"/>
              <w:right w:val="single" w:sz="4" w:space="0" w:color="000000"/>
            </w:tcBorders>
          </w:tcPr>
          <w:p w14:paraId="381DF0DD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6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2D4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7C6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388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821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14:paraId="2B48672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189A73AA" w14:textId="77777777">
        <w:trPr>
          <w:trHeight w:val="205"/>
        </w:trPr>
        <w:tc>
          <w:tcPr>
            <w:tcW w:w="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9566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7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36A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B0C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B61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E32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C411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5A08552A" w14:textId="77777777">
        <w:trPr>
          <w:trHeight w:val="208"/>
        </w:trPr>
        <w:tc>
          <w:tcPr>
            <w:tcW w:w="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05EA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7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D4F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3A5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905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368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76EF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7CA9ED0D" w14:textId="77777777">
        <w:trPr>
          <w:trHeight w:val="205"/>
        </w:trPr>
        <w:tc>
          <w:tcPr>
            <w:tcW w:w="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13E3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7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A6F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E76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876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240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20D0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592F5F45" w14:textId="77777777">
        <w:trPr>
          <w:trHeight w:val="205"/>
        </w:trPr>
        <w:tc>
          <w:tcPr>
            <w:tcW w:w="643" w:type="dxa"/>
            <w:tcBorders>
              <w:top w:val="single" w:sz="4" w:space="0" w:color="000000"/>
              <w:right w:val="single" w:sz="4" w:space="0" w:color="000000"/>
            </w:tcBorders>
          </w:tcPr>
          <w:p w14:paraId="1DF7F812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7" w:lineRule="auto"/>
              <w:ind w:left="1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4973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905A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3B6D4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DC15C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</w:tcBorders>
          </w:tcPr>
          <w:p w14:paraId="283D77F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14:paraId="0966CA8A" w14:textId="77777777" w:rsidR="00034FC1" w:rsidRPr="0082121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"/>
        </w:tabs>
        <w:ind w:left="310" w:hanging="170"/>
        <w:rPr>
          <w:b/>
          <w:bCs/>
          <w:color w:val="000000"/>
        </w:rPr>
      </w:pPr>
      <w:r w:rsidRPr="00821216">
        <w:rPr>
          <w:b/>
          <w:bCs/>
          <w:color w:val="000000"/>
          <w:sz w:val="20"/>
          <w:szCs w:val="20"/>
        </w:rPr>
        <w:t>Vehicule supuse înregistrării</w:t>
      </w:r>
    </w:p>
    <w:tbl>
      <w:tblPr>
        <w:tblStyle w:val="a3"/>
        <w:tblW w:w="10424" w:type="dxa"/>
        <w:tblInd w:w="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3137"/>
        <w:gridCol w:w="1114"/>
        <w:gridCol w:w="1954"/>
        <w:gridCol w:w="1409"/>
        <w:gridCol w:w="1140"/>
        <w:gridCol w:w="1135"/>
      </w:tblGrid>
      <w:tr w:rsidR="00034FC1" w14:paraId="7D075C09" w14:textId="77777777">
        <w:trPr>
          <w:trHeight w:val="413"/>
        </w:trPr>
        <w:tc>
          <w:tcPr>
            <w:tcW w:w="535" w:type="dxa"/>
            <w:tcBorders>
              <w:right w:val="single" w:sz="4" w:space="0" w:color="000000"/>
            </w:tcBorders>
          </w:tcPr>
          <w:p w14:paraId="4774B5E6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1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Nr.</w:t>
            </w:r>
          </w:p>
          <w:p w14:paraId="63730102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crt.</w:t>
            </w:r>
          </w:p>
        </w:tc>
        <w:tc>
          <w:tcPr>
            <w:tcW w:w="3137" w:type="dxa"/>
            <w:tcBorders>
              <w:left w:val="single" w:sz="4" w:space="0" w:color="000000"/>
              <w:right w:val="single" w:sz="4" w:space="0" w:color="000000"/>
            </w:tcBorders>
          </w:tcPr>
          <w:p w14:paraId="4DFA9C5E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Marca şi tipul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14:paraId="224D988B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9" w:right="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Data</w:t>
            </w:r>
          </w:p>
          <w:p w14:paraId="15E1D089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dobândirii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1309C88D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4" w:right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şasiu</w:t>
            </w:r>
          </w:p>
        </w:tc>
        <w:tc>
          <w:tcPr>
            <w:tcW w:w="1409" w:type="dxa"/>
            <w:tcBorders>
              <w:left w:val="single" w:sz="4" w:space="0" w:color="000000"/>
              <w:right w:val="single" w:sz="4" w:space="0" w:color="000000"/>
            </w:tcBorders>
          </w:tcPr>
          <w:p w14:paraId="795F8636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1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Serie motor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14:paraId="60ACC046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Capacitate</w:t>
            </w:r>
          </w:p>
          <w:p w14:paraId="5E59249B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cilindrică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1CDE2CB9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5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Anul</w:t>
            </w:r>
          </w:p>
          <w:p w14:paraId="12666397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6" w:right="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fabricației</w:t>
            </w:r>
          </w:p>
        </w:tc>
      </w:tr>
      <w:tr w:rsidR="00034FC1" w14:paraId="6A0B1A3A" w14:textId="77777777">
        <w:trPr>
          <w:trHeight w:val="115"/>
        </w:trPr>
        <w:tc>
          <w:tcPr>
            <w:tcW w:w="535" w:type="dxa"/>
            <w:tcBorders>
              <w:right w:val="single" w:sz="4" w:space="0" w:color="000000"/>
            </w:tcBorders>
          </w:tcPr>
          <w:p w14:paraId="1E62D0B7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1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3137" w:type="dxa"/>
            <w:tcBorders>
              <w:left w:val="single" w:sz="4" w:space="0" w:color="000000"/>
              <w:right w:val="single" w:sz="4" w:space="0" w:color="000000"/>
            </w:tcBorders>
          </w:tcPr>
          <w:p w14:paraId="4FEDB14E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right="2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14:paraId="6CB7D958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" w:right="4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641A0744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1409" w:type="dxa"/>
            <w:tcBorders>
              <w:left w:val="single" w:sz="4" w:space="0" w:color="000000"/>
              <w:right w:val="single" w:sz="4" w:space="0" w:color="000000"/>
            </w:tcBorders>
          </w:tcPr>
          <w:p w14:paraId="5595B71C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14:paraId="6B9E8D3A" w14:textId="77777777" w:rsidR="00034FC1" w:rsidRDefault="00000000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3C9CE507" w14:textId="77777777" w:rsidR="00034FC1" w:rsidRDefault="00034FC1" w:rsidP="00821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</w:tr>
      <w:tr w:rsidR="00034FC1" w14:paraId="6DC32838" w14:textId="77777777">
        <w:trPr>
          <w:trHeight w:val="206"/>
        </w:trPr>
        <w:tc>
          <w:tcPr>
            <w:tcW w:w="9289" w:type="dxa"/>
            <w:gridSpan w:val="6"/>
            <w:tcBorders>
              <w:right w:val="single" w:sz="4" w:space="0" w:color="000000"/>
            </w:tcBorders>
          </w:tcPr>
          <w:p w14:paraId="46FA175C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9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Vehicule înregistrate cu capacitate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mai mică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4800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035EFAA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3D245986" w14:textId="77777777" w:rsidTr="00821216">
        <w:trPr>
          <w:trHeight w:val="284"/>
        </w:trPr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</w:tcPr>
          <w:p w14:paraId="72EACBBA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814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56A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4B4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FF7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713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733B186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173A59B3" w14:textId="77777777">
        <w:trPr>
          <w:trHeight w:val="205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3A61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66C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4AA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3C7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4E4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408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E1D6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22825F4E" w14:textId="77777777">
        <w:trPr>
          <w:trHeight w:val="207"/>
        </w:trPr>
        <w:tc>
          <w:tcPr>
            <w:tcW w:w="535" w:type="dxa"/>
            <w:tcBorders>
              <w:top w:val="single" w:sz="4" w:space="0" w:color="000000"/>
              <w:right w:val="single" w:sz="4" w:space="0" w:color="000000"/>
            </w:tcBorders>
          </w:tcPr>
          <w:p w14:paraId="348FEFBC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ECD29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8D0A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8E3D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A8FA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5782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14:paraId="561FF18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600BF5AE" w14:textId="77777777">
        <w:trPr>
          <w:trHeight w:val="206"/>
        </w:trPr>
        <w:tc>
          <w:tcPr>
            <w:tcW w:w="9289" w:type="dxa"/>
            <w:gridSpan w:val="6"/>
            <w:tcBorders>
              <w:right w:val="single" w:sz="4" w:space="0" w:color="000000"/>
            </w:tcBorders>
          </w:tcPr>
          <w:p w14:paraId="7E8EE5D6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7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Vehicule înregistrate cu capacitate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peste 4800 cm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4B142CE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5FD1450B" w14:textId="77777777" w:rsidTr="00821216">
        <w:trPr>
          <w:trHeight w:val="347"/>
        </w:trPr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</w:tcPr>
          <w:p w14:paraId="45DD0AE6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E89B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4DF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A7E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C76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8D8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24800F2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2E114961" w14:textId="77777777">
        <w:trPr>
          <w:trHeight w:val="205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B1F3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BA40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1691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B96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80A8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778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FA53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76B1C2C8" w14:textId="77777777">
        <w:trPr>
          <w:trHeight w:val="205"/>
        </w:trPr>
        <w:tc>
          <w:tcPr>
            <w:tcW w:w="535" w:type="dxa"/>
            <w:tcBorders>
              <w:top w:val="single" w:sz="4" w:space="0" w:color="000000"/>
              <w:right w:val="single" w:sz="4" w:space="0" w:color="000000"/>
            </w:tcBorders>
          </w:tcPr>
          <w:p w14:paraId="6838DC63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BAD1C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DD01A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4845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6957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0BA1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14:paraId="17B0DA4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621FC8B0" w14:textId="77777777">
        <w:trPr>
          <w:trHeight w:val="206"/>
        </w:trPr>
        <w:tc>
          <w:tcPr>
            <w:tcW w:w="9289" w:type="dxa"/>
            <w:gridSpan w:val="6"/>
            <w:tcBorders>
              <w:right w:val="single" w:sz="4" w:space="0" w:color="000000"/>
            </w:tcBorders>
          </w:tcPr>
          <w:p w14:paraId="1C8A6453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9" w:lineRule="auto"/>
              <w:ind w:left="10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Vehicule fără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capacitate cilindrică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evidenţiată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04378CC3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6118840F" w14:textId="77777777" w:rsidTr="00821216">
        <w:trPr>
          <w:trHeight w:val="266"/>
        </w:trPr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</w:tcPr>
          <w:p w14:paraId="7862FC73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B2E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FE5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646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064F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C969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41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5B6F8A4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5CFF83B4" w14:textId="77777777">
        <w:trPr>
          <w:trHeight w:val="208"/>
        </w:trPr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0B1F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5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454D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9F2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382A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886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063A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5" w:lineRule="auto"/>
              <w:ind w:left="41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FAFF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  <w:tr w:rsidR="00034FC1" w14:paraId="5E4CE9DF" w14:textId="77777777">
        <w:trPr>
          <w:trHeight w:val="205"/>
        </w:trPr>
        <w:tc>
          <w:tcPr>
            <w:tcW w:w="535" w:type="dxa"/>
            <w:tcBorders>
              <w:top w:val="single" w:sz="4" w:space="0" w:color="000000"/>
              <w:right w:val="single" w:sz="4" w:space="0" w:color="000000"/>
            </w:tcBorders>
          </w:tcPr>
          <w:p w14:paraId="516C87D3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A3980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BE702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A26D9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A1149E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A0DDAC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41" w:right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14:paraId="5364D504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14:paraId="030EBB47" w14:textId="7411F446" w:rsidR="00034FC1" w:rsidRPr="00821216" w:rsidRDefault="00000000" w:rsidP="00821216">
      <w:pPr>
        <w:tabs>
          <w:tab w:val="left" w:pos="8687"/>
        </w:tabs>
        <w:spacing w:line="183" w:lineRule="auto"/>
        <w:ind w:left="140"/>
        <w:rPr>
          <w:sz w:val="20"/>
          <w:szCs w:val="20"/>
        </w:rPr>
      </w:pPr>
      <w:r w:rsidRPr="00821216">
        <w:rPr>
          <w:sz w:val="20"/>
          <w:szCs w:val="20"/>
        </w:rPr>
        <w:t>Beneficiez de scutire/reducere de la plata impozitului pe mijloacele de transport, în calitate de</w:t>
      </w:r>
      <w:r w:rsidR="00821216">
        <w:rPr>
          <w:sz w:val="20"/>
          <w:szCs w:val="20"/>
        </w:rPr>
        <w:t xml:space="preserve">         </w:t>
      </w:r>
      <w:r w:rsidRPr="00821216">
        <w:rPr>
          <w:sz w:val="20"/>
          <w:szCs w:val="20"/>
        </w:rPr>
        <w:tab/>
        <w:t>conform documentelor</w:t>
      </w:r>
      <w:r w:rsidR="00821216">
        <w:rPr>
          <w:sz w:val="20"/>
          <w:szCs w:val="20"/>
        </w:rPr>
        <w:t xml:space="preserve">   </w:t>
      </w:r>
      <w:r w:rsidRPr="00821216">
        <w:rPr>
          <w:sz w:val="20"/>
          <w:szCs w:val="20"/>
        </w:rPr>
        <w:t>anexate ...............................................................</w:t>
      </w:r>
    </w:p>
    <w:p w14:paraId="67333376" w14:textId="77777777" w:rsidR="00034FC1" w:rsidRDefault="00000000">
      <w:pPr>
        <w:spacing w:line="206" w:lineRule="auto"/>
        <w:ind w:left="171"/>
        <w:rPr>
          <w:sz w:val="18"/>
          <w:szCs w:val="18"/>
        </w:rPr>
      </w:pPr>
      <w:r>
        <w:rPr>
          <w:noProof/>
        </w:rPr>
        <w:drawing>
          <wp:inline distT="0" distB="0" distL="0" distR="0" wp14:anchorId="72AB4574" wp14:editId="2F94663B">
            <wp:extent cx="99440" cy="100964"/>
            <wp:effectExtent l="0" t="0" r="0" b="0"/>
            <wp:docPr id="10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440" cy="1009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Sunt de acord ca actele administrative fiscale să-mi fie comunicate exclusiv la adresa de poștă electronică.</w:t>
      </w:r>
    </w:p>
    <w:p w14:paraId="324A1734" w14:textId="77777777" w:rsidR="00034FC1" w:rsidRDefault="00000000">
      <w:pPr>
        <w:spacing w:before="2"/>
        <w:ind w:left="140"/>
        <w:rPr>
          <w:sz w:val="18"/>
          <w:szCs w:val="18"/>
        </w:rPr>
      </w:pPr>
      <w:r>
        <w:rPr>
          <w:sz w:val="18"/>
          <w:szCs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 1………………………………………………………….. 2………………………………………………………….</w:t>
      </w:r>
    </w:p>
    <w:p w14:paraId="5F68EE7F" w14:textId="77777777" w:rsidR="00034FC1" w:rsidRDefault="00000000">
      <w:pPr>
        <w:spacing w:line="205" w:lineRule="auto"/>
        <w:ind w:left="140"/>
        <w:rPr>
          <w:sz w:val="18"/>
          <w:szCs w:val="18"/>
        </w:rPr>
      </w:pPr>
      <w:r>
        <w:rPr>
          <w:sz w:val="18"/>
          <w:szCs w:val="18"/>
        </w:rPr>
        <w:t>3………………………………………………………….. 4…………………………………………………………..</w:t>
      </w:r>
    </w:p>
    <w:p w14:paraId="57925859" w14:textId="77777777" w:rsidR="00034FC1" w:rsidRDefault="00000000">
      <w:pPr>
        <w:spacing w:before="2" w:line="207" w:lineRule="auto"/>
        <w:ind w:left="140"/>
        <w:rPr>
          <w:sz w:val="18"/>
          <w:szCs w:val="18"/>
        </w:rPr>
      </w:pPr>
      <w:r>
        <w:rPr>
          <w:sz w:val="18"/>
          <w:szCs w:val="18"/>
        </w:rPr>
        <w:t>5………………………………………………………….. 6…………………………………………………………..</w:t>
      </w:r>
    </w:p>
    <w:p w14:paraId="245442D9" w14:textId="77777777" w:rsidR="00034FC1" w:rsidRPr="00821216" w:rsidRDefault="00000000">
      <w:pPr>
        <w:ind w:left="140"/>
        <w:rPr>
          <w:b/>
          <w:bCs/>
        </w:rPr>
      </w:pPr>
      <w:r w:rsidRPr="00821216">
        <w:rPr>
          <w:b/>
          <w:bCs/>
        </w:rPr>
        <w:t>Prin semnarea prezentei am luat la cunoştinţă ca declararea necorespunzătoare a adevărului se pedepseşte conform legii penale, cele declarate fiind corecte şi complete.</w:t>
      </w:r>
    </w:p>
    <w:p w14:paraId="4F95439E" w14:textId="77777777" w:rsidR="00034FC1" w:rsidRDefault="00034FC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8"/>
          <w:szCs w:val="18"/>
        </w:rPr>
      </w:pPr>
    </w:p>
    <w:p w14:paraId="3065EB88" w14:textId="77777777" w:rsidR="00034FC1" w:rsidRDefault="00034FC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color w:val="000000"/>
          <w:sz w:val="16"/>
          <w:szCs w:val="16"/>
        </w:rPr>
      </w:pPr>
    </w:p>
    <w:p w14:paraId="510985B7" w14:textId="77777777" w:rsidR="00034FC1" w:rsidRDefault="00000000">
      <w:pPr>
        <w:tabs>
          <w:tab w:val="left" w:pos="6459"/>
        </w:tabs>
        <w:spacing w:line="207" w:lineRule="auto"/>
        <w:ind w:left="140"/>
        <w:rPr>
          <w:sz w:val="18"/>
          <w:szCs w:val="18"/>
        </w:rPr>
      </w:pPr>
      <w:r>
        <w:rPr>
          <w:sz w:val="18"/>
          <w:szCs w:val="18"/>
        </w:rPr>
        <w:t>Data ............................................</w:t>
      </w:r>
      <w:r>
        <w:rPr>
          <w:sz w:val="18"/>
          <w:szCs w:val="18"/>
        </w:rPr>
        <w:tab/>
        <w:t>Subsemnatul,</w:t>
      </w:r>
    </w:p>
    <w:p w14:paraId="755B97FE" w14:textId="77777777" w:rsidR="00034FC1" w:rsidRDefault="00000000">
      <w:pPr>
        <w:ind w:left="5850" w:right="1338" w:hanging="346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 (numele, prenumele şi semnătura)</w:t>
      </w:r>
    </w:p>
    <w:p w14:paraId="55E2D54C" w14:textId="77777777" w:rsidR="00034FC1" w:rsidRDefault="00000000">
      <w:pPr>
        <w:spacing w:line="206" w:lineRule="auto"/>
        <w:ind w:left="5850"/>
        <w:rPr>
          <w:sz w:val="18"/>
          <w:szCs w:val="18"/>
        </w:rPr>
      </w:pPr>
      <w:r>
        <w:rPr>
          <w:sz w:val="18"/>
          <w:szCs w:val="18"/>
        </w:rPr>
        <w:t>L.S. în cazul persoanelor juridice</w:t>
      </w:r>
    </w:p>
    <w:p w14:paraId="7A1D9F58" w14:textId="77777777" w:rsidR="00034FC1" w:rsidRDefault="00000000">
      <w:pPr>
        <w:spacing w:before="2"/>
        <w:ind w:left="140"/>
        <w:rPr>
          <w:sz w:val="18"/>
          <w:szCs w:val="18"/>
        </w:rPr>
      </w:pPr>
      <w:r>
        <w:rPr>
          <w:sz w:val="18"/>
          <w:szCs w:val="18"/>
        </w:rPr>
        <w:t>Secțiune rezervată organului fiscal:</w:t>
      </w:r>
    </w:p>
    <w:p w14:paraId="5D76F1E5" w14:textId="77777777" w:rsidR="00034FC1" w:rsidRDefault="00034FC1">
      <w:pPr>
        <w:pBdr>
          <w:top w:val="nil"/>
          <w:left w:val="nil"/>
          <w:bottom w:val="nil"/>
          <w:right w:val="nil"/>
          <w:between w:val="nil"/>
        </w:pBdr>
        <w:spacing w:before="14"/>
        <w:rPr>
          <w:color w:val="000000"/>
          <w:sz w:val="20"/>
          <w:szCs w:val="20"/>
        </w:rPr>
      </w:pPr>
    </w:p>
    <w:tbl>
      <w:tblPr>
        <w:tblStyle w:val="a4"/>
        <w:tblW w:w="626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4383"/>
      </w:tblGrid>
      <w:tr w:rsidR="00034FC1" w14:paraId="3939DBCB" w14:textId="77777777">
        <w:trPr>
          <w:trHeight w:val="517"/>
        </w:trPr>
        <w:tc>
          <w:tcPr>
            <w:tcW w:w="1877" w:type="dxa"/>
            <w:shd w:val="clear" w:color="auto" w:fill="F2F2F2"/>
          </w:tcPr>
          <w:p w14:paraId="372AD301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5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Prenumele și numele</w:t>
            </w:r>
          </w:p>
        </w:tc>
        <w:tc>
          <w:tcPr>
            <w:tcW w:w="4383" w:type="dxa"/>
          </w:tcPr>
          <w:p w14:paraId="00EDAE06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34FC1" w14:paraId="3E0416F1" w14:textId="77777777">
        <w:trPr>
          <w:trHeight w:val="357"/>
        </w:trPr>
        <w:tc>
          <w:tcPr>
            <w:tcW w:w="1877" w:type="dxa"/>
            <w:shd w:val="clear" w:color="auto" w:fill="F2F2F2"/>
          </w:tcPr>
          <w:p w14:paraId="7BB1DCC0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/>
              <w:ind w:left="5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</w:tcPr>
          <w:p w14:paraId="716EAD87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34FC1" w14:paraId="45018A05" w14:textId="77777777">
        <w:trPr>
          <w:trHeight w:val="359"/>
        </w:trPr>
        <w:tc>
          <w:tcPr>
            <w:tcW w:w="1877" w:type="dxa"/>
            <w:shd w:val="clear" w:color="auto" w:fill="F2F2F2"/>
          </w:tcPr>
          <w:p w14:paraId="3DF101FA" w14:textId="77777777" w:rsidR="00034F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Semnătura</w:t>
            </w:r>
          </w:p>
        </w:tc>
        <w:tc>
          <w:tcPr>
            <w:tcW w:w="4383" w:type="dxa"/>
          </w:tcPr>
          <w:p w14:paraId="61E5B945" w14:textId="77777777" w:rsidR="00034FC1" w:rsidRDefault="0003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6718C89E" w14:textId="77777777" w:rsidR="00034FC1" w:rsidRDefault="00034FC1"/>
    <w:sectPr w:rsidR="00034FC1">
      <w:pgSz w:w="11900" w:h="16840"/>
      <w:pgMar w:top="400" w:right="425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1" w:fontKey="{657C66CA-FD80-4311-9A7A-7867B3D316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957F4B0-13C1-43D9-92E2-1C1CD0DBE3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1690453-A72C-44F7-92CC-CC8F7677D2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0CEE082-13E2-4D3D-A303-CCA34BF8EB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65216"/>
    <w:multiLevelType w:val="multilevel"/>
    <w:tmpl w:val="79FE8514"/>
    <w:lvl w:ilvl="0">
      <w:numFmt w:val="bullet"/>
      <w:lvlText w:val="●"/>
      <w:lvlJc w:val="left"/>
      <w:pPr>
        <w:ind w:left="31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336" w:hanging="173"/>
      </w:pPr>
    </w:lvl>
    <w:lvl w:ilvl="2">
      <w:numFmt w:val="bullet"/>
      <w:lvlText w:val="•"/>
      <w:lvlJc w:val="left"/>
      <w:pPr>
        <w:ind w:left="2352" w:hanging="173"/>
      </w:pPr>
    </w:lvl>
    <w:lvl w:ilvl="3">
      <w:numFmt w:val="bullet"/>
      <w:lvlText w:val="•"/>
      <w:lvlJc w:val="left"/>
      <w:pPr>
        <w:ind w:left="3368" w:hanging="173"/>
      </w:pPr>
    </w:lvl>
    <w:lvl w:ilvl="4">
      <w:numFmt w:val="bullet"/>
      <w:lvlText w:val="•"/>
      <w:lvlJc w:val="left"/>
      <w:pPr>
        <w:ind w:left="4385" w:hanging="173"/>
      </w:pPr>
    </w:lvl>
    <w:lvl w:ilvl="5">
      <w:numFmt w:val="bullet"/>
      <w:lvlText w:val="•"/>
      <w:lvlJc w:val="left"/>
      <w:pPr>
        <w:ind w:left="5401" w:hanging="172"/>
      </w:pPr>
    </w:lvl>
    <w:lvl w:ilvl="6">
      <w:numFmt w:val="bullet"/>
      <w:lvlText w:val="•"/>
      <w:lvlJc w:val="left"/>
      <w:pPr>
        <w:ind w:left="6417" w:hanging="172"/>
      </w:pPr>
    </w:lvl>
    <w:lvl w:ilvl="7">
      <w:numFmt w:val="bullet"/>
      <w:lvlText w:val="•"/>
      <w:lvlJc w:val="left"/>
      <w:pPr>
        <w:ind w:left="7434" w:hanging="173"/>
      </w:pPr>
    </w:lvl>
    <w:lvl w:ilvl="8">
      <w:numFmt w:val="bullet"/>
      <w:lvlText w:val="•"/>
      <w:lvlJc w:val="left"/>
      <w:pPr>
        <w:ind w:left="8450" w:hanging="173"/>
      </w:pPr>
    </w:lvl>
  </w:abstractNum>
  <w:abstractNum w:abstractNumId="1" w15:restartNumberingAfterBreak="0">
    <w:nsid w:val="75AB7CD6"/>
    <w:multiLevelType w:val="multilevel"/>
    <w:tmpl w:val="057A521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734237661">
    <w:abstractNumId w:val="0"/>
  </w:num>
  <w:num w:numId="2" w16cid:durableId="1197546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FC1"/>
    <w:rsid w:val="00034FC1"/>
    <w:rsid w:val="00821216"/>
    <w:rsid w:val="00981927"/>
    <w:rsid w:val="00A1625B"/>
    <w:rsid w:val="00A67DF9"/>
    <w:rsid w:val="00E9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BB01"/>
  <w15:docId w15:val="{DB75CA14-E027-44E5-A15C-E54991C8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/>
      <w:jc w:val="center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794</Words>
  <Characters>4526</Characters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2026-05-08T05:34:00Z</dcterms:created>
  <dcterms:modified xsi:type="dcterms:W3CDTF">2026-05-08T05:46:00Z</dcterms:modified>
</cp:coreProperties>
</file>